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02" w:rsidRPr="00A842B9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ED7A02" w:rsidRPr="00A842B9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A842B9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A842B9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842B9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A842B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D7A02" w:rsidRPr="00A842B9" w:rsidRDefault="00ED7A02" w:rsidP="00ED7A0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A842B9" w:rsidRDefault="00ED7A02" w:rsidP="00ED7A02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ED7A02" w:rsidRPr="00A842B9" w:rsidTr="00632AC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A842B9" w:rsidTr="00632AC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ED7A02" w:rsidRPr="00A842B9" w:rsidTr="00632AC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A842B9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</w:t>
      </w:r>
      <w:r w:rsidRPr="00A842B9">
        <w:rPr>
          <w:rFonts w:ascii="PT Astra Serif" w:hAnsi="PT Astra Serif"/>
          <w:b/>
          <w:spacing w:val="-6"/>
          <w:sz w:val="28"/>
          <w:szCs w:val="28"/>
        </w:rPr>
        <w:t xml:space="preserve">на 2023 год </w:t>
      </w:r>
      <w:r w:rsidRPr="00A842B9">
        <w:rPr>
          <w:rFonts w:ascii="PT Astra Serif" w:hAnsi="PT Astra Serif"/>
          <w:b/>
          <w:bCs/>
          <w:spacing w:val="-6"/>
          <w:sz w:val="28"/>
          <w:szCs w:val="28"/>
        </w:rPr>
        <w:t xml:space="preserve">субсидии бюджетам поселений области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A842B9">
        <w:rPr>
          <w:rFonts w:ascii="PT Astra Serif" w:hAnsi="PT Astra Serif"/>
          <w:b/>
          <w:bCs/>
          <w:spacing w:val="-6"/>
          <w:sz w:val="28"/>
          <w:szCs w:val="28"/>
        </w:rPr>
        <w:t xml:space="preserve">на осуществление дорожной деятельности в отношении автомобильных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A842B9">
        <w:rPr>
          <w:rFonts w:ascii="PT Astra Serif" w:hAnsi="PT Astra Serif"/>
          <w:b/>
          <w:bCs/>
          <w:spacing w:val="-6"/>
          <w:sz w:val="28"/>
          <w:szCs w:val="28"/>
        </w:rPr>
        <w:t xml:space="preserve">дорог общего пользования местного значения в границах населенных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A842B9">
        <w:rPr>
          <w:rFonts w:ascii="PT Astra Serif" w:hAnsi="PT Astra Serif"/>
          <w:b/>
          <w:bCs/>
          <w:spacing w:val="-6"/>
          <w:sz w:val="28"/>
          <w:szCs w:val="28"/>
        </w:rPr>
        <w:t>пунктов сельских поселений за счет средств областного дорожного фонда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A842B9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A842B9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A842B9" w:rsidTr="00632AC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7A02" w:rsidRPr="00A842B9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</w:p>
        </w:tc>
        <w:tc>
          <w:tcPr>
            <w:tcW w:w="1949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949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949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62907,0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15939,0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949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  <w:vAlign w:val="center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ED7A0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A842B9" w:rsidRDefault="00ED7A02" w:rsidP="00ED7A0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1444935,0</w:t>
            </w:r>
          </w:p>
        </w:tc>
      </w:tr>
    </w:tbl>
    <w:p w:rsidR="00ED7A02" w:rsidRPr="00A842B9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A842B9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A842B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A842B9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A842B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A842B9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ED7A02" w:rsidRPr="00A842B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A842B9">
        <w:rPr>
          <w:rFonts w:ascii="PT Astra Serif" w:hAnsi="PT Astra Serif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</w:t>
      </w:r>
      <w:r w:rsidRPr="00A842B9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  <w:r w:rsidRPr="00A842B9">
        <w:rPr>
          <w:rFonts w:ascii="PT Astra Serif" w:hAnsi="PT Astra Serif"/>
        </w:rPr>
        <w:t xml:space="preserve"> </w:t>
      </w:r>
    </w:p>
    <w:p w:rsidR="00ED7A02" w:rsidRPr="00A842B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A842B9">
        <w:rPr>
          <w:rFonts w:ascii="PT Astra Serif" w:hAnsi="PT Astra Serif"/>
        </w:rPr>
        <w:t xml:space="preserve">(в рамках достижения соответствующих задач федерального проекта) </w:t>
      </w:r>
    </w:p>
    <w:p w:rsidR="00ED7A02" w:rsidRPr="00A842B9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A842B9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ED7A02" w:rsidRPr="00A842B9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A842B9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ED7A02" w:rsidRPr="00A842B9" w:rsidTr="00632AC0">
        <w:tc>
          <w:tcPr>
            <w:tcW w:w="675" w:type="dxa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pStyle w:val="ConsPlusNormal"/>
        <w:jc w:val="right"/>
        <w:rPr>
          <w:rFonts w:ascii="PT Astra Serif" w:hAnsi="PT Astra Serif"/>
        </w:rPr>
      </w:pPr>
    </w:p>
    <w:p w:rsidR="00ED7A02" w:rsidRPr="00A842B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A842B9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A842B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A842B9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ED7A02" w:rsidRPr="00A842B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A842B9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ED7A02" w:rsidRPr="00A842B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A842B9">
        <w:rPr>
          <w:rFonts w:ascii="PT Astra Serif" w:hAnsi="PT Astra Serif"/>
        </w:rPr>
        <w:t xml:space="preserve">поселений области </w:t>
      </w:r>
      <w:r w:rsidRPr="00A842B9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</w:p>
    <w:p w:rsidR="00ED7A02" w:rsidRPr="00A842B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A842B9">
        <w:rPr>
          <w:rFonts w:ascii="PT Astra Serif" w:hAnsi="PT Astra Serif"/>
        </w:rPr>
        <w:t>(в рамках достижения соответствующих задач федерального проекта)</w:t>
      </w:r>
    </w:p>
    <w:p w:rsidR="00ED7A02" w:rsidRPr="00A842B9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A842B9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A842B9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A842B9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ED7A02" w:rsidRPr="00A842B9" w:rsidTr="00632AC0">
        <w:tc>
          <w:tcPr>
            <w:tcW w:w="817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ED7A02" w:rsidRPr="00A842B9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A842B9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2C75D9" w:rsidRPr="00A842B9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</w:t>
      </w:r>
    </w:p>
    <w:p w:rsidR="002C75D9" w:rsidRPr="00A842B9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работников бюджетной сферы</w:t>
      </w:r>
    </w:p>
    <w:p w:rsidR="002C75D9" w:rsidRPr="00A842B9" w:rsidRDefault="002C75D9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C75D9" w:rsidRPr="00A842B9" w:rsidRDefault="002C75D9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A842B9">
        <w:rPr>
          <w:rFonts w:ascii="PT Astra Serif" w:hAnsi="PT Astra Serif"/>
          <w:sz w:val="28"/>
          <w:szCs w:val="28"/>
        </w:rPr>
        <w:t>23</w:t>
      </w:r>
      <w:r w:rsidRPr="00A842B9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A842B9">
        <w:rPr>
          <w:rFonts w:ascii="PT Astra Serif" w:hAnsi="PT Astra Serif"/>
          <w:sz w:val="28"/>
          <w:szCs w:val="28"/>
        </w:rPr>
        <w:t>25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ED7A02" w:rsidRPr="00A842B9" w:rsidRDefault="00ED7A02" w:rsidP="002C75D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A842B9" w:rsidRDefault="00ED7A02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A842B9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0" w:name="RANGE!A8"/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A842B9" w:rsidTr="00ED7A0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19652,2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23089,0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30259,4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20702,4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118191,4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94670,5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15725,8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49779,1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13577,4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25710,3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22634,0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27910,2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37373,4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24945,6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26777,9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37801,0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26413,5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21904,4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18269,1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38097,0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23359,6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33908,8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23982,5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21188,2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35637,4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22791,1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50145,2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17725,4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16366,0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46474,5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14965,1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16932,8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26985,2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18969,9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17208,2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27636,2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228128,8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1335888,5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453762,8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6249,1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2001,0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10949,1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472962,0</w:t>
            </w:r>
          </w:p>
        </w:tc>
      </w:tr>
      <w:tr w:rsidR="002C75D9" w:rsidRPr="00A842B9" w:rsidTr="00632AC0">
        <w:tc>
          <w:tcPr>
            <w:tcW w:w="817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1808850,5</w:t>
            </w:r>
          </w:p>
        </w:tc>
      </w:tr>
    </w:tbl>
    <w:p w:rsidR="002C75D9" w:rsidRPr="00A842B9" w:rsidRDefault="002C75D9">
      <w:pPr>
        <w:rPr>
          <w:rFonts w:ascii="PT Astra Serif" w:hAnsi="PT Astra Serif"/>
        </w:rPr>
      </w:pPr>
    </w:p>
    <w:p w:rsidR="00ED7A02" w:rsidRPr="00A842B9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A842B9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2C75D9" w:rsidRPr="00A842B9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BF37D0" w:rsidRPr="00A842B9" w:rsidRDefault="00BF37D0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C75D9" w:rsidRPr="00A842B9" w:rsidRDefault="00DD1934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(с изменениями от </w:t>
      </w:r>
      <w:r w:rsidR="004A0D20" w:rsidRPr="00A842B9">
        <w:rPr>
          <w:rFonts w:ascii="PT Astra Serif" w:hAnsi="PT Astra Serif"/>
          <w:sz w:val="28"/>
          <w:szCs w:val="28"/>
        </w:rPr>
        <w:t>25</w:t>
      </w:r>
      <w:r w:rsidR="00B848C3" w:rsidRPr="00A842B9">
        <w:rPr>
          <w:rFonts w:ascii="PT Astra Serif" w:hAnsi="PT Astra Serif"/>
          <w:sz w:val="28"/>
          <w:szCs w:val="28"/>
        </w:rPr>
        <w:t xml:space="preserve"> мая</w:t>
      </w:r>
      <w:r w:rsidR="002C75D9" w:rsidRPr="00A842B9">
        <w:rPr>
          <w:rFonts w:ascii="PT Astra Serif" w:hAnsi="PT Astra Serif"/>
          <w:sz w:val="28"/>
          <w:szCs w:val="28"/>
        </w:rPr>
        <w:t xml:space="preserve"> 2023 года № </w:t>
      </w:r>
      <w:r w:rsidR="004A0D20" w:rsidRPr="00A842B9">
        <w:rPr>
          <w:rFonts w:ascii="PT Astra Serif" w:hAnsi="PT Astra Serif"/>
          <w:sz w:val="28"/>
          <w:szCs w:val="28"/>
        </w:rPr>
        <w:t>48</w:t>
      </w:r>
      <w:r w:rsidR="002C75D9" w:rsidRPr="00A842B9">
        <w:rPr>
          <w:rFonts w:ascii="PT Astra Serif" w:hAnsi="PT Astra Serif"/>
          <w:sz w:val="28"/>
          <w:szCs w:val="28"/>
        </w:rPr>
        <w:t>-ЗСО)</w:t>
      </w:r>
    </w:p>
    <w:p w:rsidR="002C75D9" w:rsidRPr="00A842B9" w:rsidRDefault="002C75D9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2C75D9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ED7A02" w:rsidRPr="00A842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A842B9" w:rsidTr="00ED7A02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17:M18"/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ED7A02" w:rsidRPr="00A842B9" w:rsidTr="00ED7A02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</w:t>
            </w: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softHyphen/>
              <w:t>вательных о</w:t>
            </w: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A842B9" w:rsidTr="00ED7A02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9:M62"/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15600,0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41955,3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34955,3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B848C3" w:rsidRPr="00A842B9" w:rsidTr="00B848C3">
        <w:trPr>
          <w:trHeight w:val="81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7355,4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5355,4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B848C3" w:rsidRPr="00A842B9" w:rsidTr="00B848C3">
        <w:trPr>
          <w:trHeight w:val="81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27116,9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19116,9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B848C3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359527,6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144616,9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214910,7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C75D9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76500,0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43500,0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A842B9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33000,0</w:t>
            </w:r>
          </w:p>
        </w:tc>
      </w:tr>
      <w:tr w:rsidR="00B848C3" w:rsidRPr="00A842B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2C75D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436027,6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188116,9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8C3" w:rsidRPr="00A842B9" w:rsidRDefault="00B848C3" w:rsidP="00B848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247910,7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поселений области на развитие транспортной инфраструкт</w:t>
      </w: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ры на сельских территориях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A842B9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2949"/>
        <w:gridCol w:w="2068"/>
        <w:gridCol w:w="1870"/>
        <w:gridCol w:w="1881"/>
      </w:tblGrid>
      <w:tr w:rsidR="00ED7A02" w:rsidRPr="00A842B9" w:rsidTr="00632AC0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о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A842B9" w:rsidTr="00606DA0"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112593,2</w:t>
            </w:r>
          </w:p>
        </w:tc>
      </w:tr>
      <w:tr w:rsidR="00ED7A02" w:rsidRPr="00A842B9" w:rsidTr="00606DA0">
        <w:tc>
          <w:tcPr>
            <w:tcW w:w="802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06DA0">
        <w:tc>
          <w:tcPr>
            <w:tcW w:w="802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870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83289,6</w:t>
            </w:r>
          </w:p>
        </w:tc>
      </w:tr>
      <w:tr w:rsidR="00ED7A02" w:rsidRPr="00A842B9" w:rsidTr="00606DA0">
        <w:tc>
          <w:tcPr>
            <w:tcW w:w="802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870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29303,6</w:t>
            </w:r>
          </w:p>
        </w:tc>
      </w:tr>
      <w:tr w:rsidR="00ED7A02" w:rsidRPr="00A842B9" w:rsidTr="00606DA0">
        <w:tc>
          <w:tcPr>
            <w:tcW w:w="802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870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06DA0">
        <w:tc>
          <w:tcPr>
            <w:tcW w:w="802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68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29162,0</w:t>
            </w:r>
          </w:p>
        </w:tc>
      </w:tr>
      <w:tr w:rsidR="00ED7A02" w:rsidRPr="00A842B9" w:rsidTr="00606DA0">
        <w:tc>
          <w:tcPr>
            <w:tcW w:w="802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068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A842B9" w:rsidTr="00606DA0">
        <w:tc>
          <w:tcPr>
            <w:tcW w:w="802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06DA0">
        <w:tc>
          <w:tcPr>
            <w:tcW w:w="802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870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A842B9" w:rsidTr="00606DA0">
        <w:tc>
          <w:tcPr>
            <w:tcW w:w="802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68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  <w:tc>
          <w:tcPr>
            <w:tcW w:w="1881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ED7A02" w:rsidRPr="00A842B9" w:rsidTr="00606DA0">
        <w:trPr>
          <w:trHeight w:val="95"/>
        </w:trPr>
        <w:tc>
          <w:tcPr>
            <w:tcW w:w="802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68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A842B9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81" w:type="dxa"/>
            <w:vAlign w:val="bottom"/>
          </w:tcPr>
          <w:p w:rsidR="00ED7A02" w:rsidRPr="00A842B9" w:rsidRDefault="00ED7A02" w:rsidP="00606DA0">
            <w:pPr>
              <w:spacing w:after="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 w:cs="Times New Roman"/>
          <w:b/>
          <w:bCs/>
          <w:i/>
          <w:iCs/>
        </w:rPr>
        <w:sectPr w:rsidR="00ED7A02" w:rsidRPr="00A842B9" w:rsidSect="00632AC0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A842B9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A842B9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8</w:t>
      </w:r>
    </w:p>
    <w:p w:rsidR="00ED7A02" w:rsidRPr="00A842B9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A842B9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районов области на обеспечение условий для функционирования детских технопарков «Кванториум»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A842B9">
        <w:rPr>
          <w:rFonts w:ascii="PT Astra Serif" w:hAnsi="PT Astra Serif" w:cs="Times New Roman"/>
          <w:b/>
          <w:bCs/>
          <w:sz w:val="28"/>
          <w:szCs w:val="28"/>
        </w:rPr>
        <w:t>в общеобразовательных организациях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A842B9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A842B9" w:rsidTr="00632AC0">
        <w:trPr>
          <w:trHeight w:val="228"/>
        </w:trPr>
        <w:tc>
          <w:tcPr>
            <w:tcW w:w="567" w:type="dxa"/>
            <w:vMerge w:val="restart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</w:t>
            </w:r>
          </w:p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3969" w:type="dxa"/>
            <w:gridSpan w:val="3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A842B9" w:rsidTr="00632AC0">
        <w:tc>
          <w:tcPr>
            <w:tcW w:w="567" w:type="dxa"/>
            <w:vMerge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A842B9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A842B9" w:rsidTr="00632AC0">
        <w:tc>
          <w:tcPr>
            <w:tcW w:w="567" w:type="dxa"/>
            <w:vMerge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A842B9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A842B9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4237,4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3482,4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A842B9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29967,2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16949,7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13017,5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44494,8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25424,6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19070,2</w:t>
            </w:r>
          </w:p>
        </w:tc>
      </w:tr>
    </w:tbl>
    <w:p w:rsidR="00ED7A02" w:rsidRPr="00A842B9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A842B9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A842B9" w:rsidSect="00632AC0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A842B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Утратила силу.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A842B9" w:rsidRDefault="00ED7A02" w:rsidP="00ED7A02">
      <w:pPr>
        <w:rPr>
          <w:rFonts w:ascii="PT Astra Serif" w:hAnsi="PT Astra Serif" w:cs="Times New Roman"/>
          <w:bCs/>
          <w:sz w:val="28"/>
          <w:szCs w:val="28"/>
        </w:rPr>
      </w:pPr>
      <w:r w:rsidRPr="00A842B9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A842B9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Утратила силу.</w:t>
      </w:r>
    </w:p>
    <w:p w:rsidR="00ED7A02" w:rsidRPr="00A842B9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A842B9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A842B9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A842B9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A842B9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11</w:t>
      </w:r>
    </w:p>
    <w:p w:rsidR="00ED7A02" w:rsidRPr="00A842B9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A842B9">
        <w:rPr>
          <w:rFonts w:ascii="PT Astra Serif" w:hAnsi="PT Astra Serif" w:cs="Times New Roman"/>
          <w:b/>
          <w:bCs/>
          <w:sz w:val="28"/>
          <w:szCs w:val="28"/>
        </w:rPr>
        <w:t>Распределение на 2023 год и на плановый период 2024 и 2025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A842B9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A842B9" w:rsidTr="00632AC0">
        <w:trPr>
          <w:trHeight w:val="228"/>
        </w:trPr>
        <w:tc>
          <w:tcPr>
            <w:tcW w:w="567" w:type="dxa"/>
            <w:vMerge w:val="restart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</w:t>
            </w:r>
          </w:p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A842B9" w:rsidTr="00632AC0">
        <w:tc>
          <w:tcPr>
            <w:tcW w:w="567" w:type="dxa"/>
            <w:vMerge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A842B9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A842B9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A842B9" w:rsidTr="00632AC0">
        <w:tc>
          <w:tcPr>
            <w:tcW w:w="567" w:type="dxa"/>
            <w:vMerge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A842B9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A842B9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A842B9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A842B9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5000,9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3609,6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A842B9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A842B9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42B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33821,1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25129,8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8691,3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48551,6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36210,3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12341,3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58052,4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43452,4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14600,0</w:t>
            </w:r>
          </w:p>
        </w:tc>
      </w:tr>
    </w:tbl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D7A02" w:rsidRPr="00A842B9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A842B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A842B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округов области на создание новых мест в общеобразовательных </w:t>
      </w:r>
    </w:p>
    <w:p w:rsidR="00ED7A02" w:rsidRPr="00A842B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701"/>
      </w:tblGrid>
      <w:tr w:rsidR="00ED7A02" w:rsidRPr="00A842B9" w:rsidTr="00632AC0">
        <w:tc>
          <w:tcPr>
            <w:tcW w:w="851" w:type="dxa"/>
            <w:tcBorders>
              <w:bottom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ED7A02" w:rsidRPr="00A842B9" w:rsidTr="00632AC0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556404,8</w:t>
            </w:r>
          </w:p>
        </w:tc>
      </w:tr>
      <w:tr w:rsidR="00ED7A02" w:rsidRPr="00A842B9" w:rsidTr="00632AC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556404,8</w:t>
            </w:r>
          </w:p>
        </w:tc>
      </w:tr>
    </w:tbl>
    <w:p w:rsidR="00ED7A02" w:rsidRPr="00A842B9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A842B9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A842B9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632AC0" w:rsidRPr="00A842B9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A842B9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функционирования центров</w:t>
      </w:r>
    </w:p>
    <w:p w:rsidR="00632AC0" w:rsidRPr="00A842B9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 xml:space="preserve">образования естественно-научной и технологической направленностей </w:t>
      </w:r>
    </w:p>
    <w:p w:rsidR="00632AC0" w:rsidRPr="00A842B9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в общеобразовательных организациях</w:t>
      </w:r>
    </w:p>
    <w:p w:rsidR="00632AC0" w:rsidRPr="00A842B9" w:rsidRDefault="00632AC0" w:rsidP="00632AC0">
      <w:pPr>
        <w:spacing w:after="0" w:line="240" w:lineRule="auto"/>
        <w:rPr>
          <w:rFonts w:ascii="PT Astra Serif" w:hAnsi="PT Astra Serif"/>
        </w:rPr>
      </w:pPr>
    </w:p>
    <w:p w:rsidR="00632AC0" w:rsidRPr="00A842B9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A842B9">
        <w:rPr>
          <w:rFonts w:ascii="PT Astra Serif" w:hAnsi="PT Astra Serif"/>
          <w:sz w:val="28"/>
          <w:szCs w:val="28"/>
        </w:rPr>
        <w:t>23</w:t>
      </w:r>
      <w:r w:rsidRPr="00A842B9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A842B9">
        <w:rPr>
          <w:rFonts w:ascii="PT Astra Serif" w:hAnsi="PT Astra Serif"/>
          <w:sz w:val="28"/>
          <w:szCs w:val="28"/>
        </w:rPr>
        <w:t>25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632AC0" w:rsidRPr="00A842B9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A842B9" w:rsidRDefault="00ED7A02" w:rsidP="00ED7A02">
      <w:pPr>
        <w:spacing w:after="0" w:line="240" w:lineRule="auto"/>
        <w:ind w:right="-598" w:firstLine="697"/>
        <w:jc w:val="right"/>
        <w:rPr>
          <w:rFonts w:ascii="PT Astra Serif" w:hAnsi="PT Astra Serif"/>
          <w:sz w:val="24"/>
          <w:szCs w:val="24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A842B9" w:rsidTr="00632AC0">
        <w:trPr>
          <w:trHeight w:val="143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у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о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с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с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с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е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о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а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я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</w:tr>
    </w:tbl>
    <w:p w:rsidR="00632AC0" w:rsidRPr="00A842B9" w:rsidRDefault="00632AC0" w:rsidP="00632AC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A842B9" w:rsidTr="00632AC0">
        <w:trPr>
          <w:trHeight w:val="143"/>
          <w:tblHeader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7744,1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6744,1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9766,3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8326,2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12385,1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10705,1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10396,9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8796,8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14174,6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11894,5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13020,4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10860,3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6864,6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5864,6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8904,0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7624,0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4078,7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3518,7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5571,7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4691,6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880,1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8157,4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7037,4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13182,6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11142,5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13729,0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11728,9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17360,4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746,5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586,5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2508,7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2068,7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18554,2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15834,1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22177,7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25640,5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21720,5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8903,9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7623,9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14475,5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12315,4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6118,0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5278,0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302626,5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257744,5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44882,0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376275,9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316034,7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60241,2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435453,3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369093,3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66360,0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15221,9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12901,8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25086,4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20686,1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4400,3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2785,9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2345,9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</w:t>
            </w: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ским округам</w:t>
            </w:r>
          </w:p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20047,2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17007,1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3040,1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30580,8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25340,5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5240,3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42123,7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35683,7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6440,0</w:t>
            </w:r>
          </w:p>
        </w:tc>
      </w:tr>
      <w:tr w:rsidR="00632AC0" w:rsidRPr="00A842B9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A842B9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322673,7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274751,6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47922,1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406856,7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341375,2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65481,5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477577,0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404777,0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A842B9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72800,0</w:t>
            </w:r>
          </w:p>
        </w:tc>
      </w:tr>
    </w:tbl>
    <w:p w:rsidR="00632AC0" w:rsidRPr="00A842B9" w:rsidRDefault="00632AC0">
      <w:pPr>
        <w:rPr>
          <w:rFonts w:ascii="PT Astra Serif" w:hAnsi="PT Astra Serif"/>
        </w:rPr>
      </w:pPr>
    </w:p>
    <w:p w:rsidR="00632AC0" w:rsidRPr="00A842B9" w:rsidRDefault="00632AC0">
      <w:pPr>
        <w:rPr>
          <w:rFonts w:ascii="PT Astra Serif" w:hAnsi="PT Astra Serif"/>
        </w:rPr>
      </w:pPr>
    </w:p>
    <w:p w:rsidR="00ED7A02" w:rsidRPr="00A842B9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A842B9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A842B9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7E4078" w:rsidRPr="00A842B9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7E4078" w:rsidRPr="00A842B9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F9166F" w:rsidRPr="00A842B9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обеспечение условий для внедрения цифровой </w:t>
      </w:r>
    </w:p>
    <w:p w:rsidR="007E4078" w:rsidRPr="00A842B9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632AC0" w:rsidRPr="00A842B9" w:rsidRDefault="00632AC0" w:rsidP="00632AC0">
      <w:pPr>
        <w:spacing w:after="0" w:line="240" w:lineRule="auto"/>
        <w:rPr>
          <w:rFonts w:ascii="PT Astra Serif" w:hAnsi="PT Astra Serif"/>
        </w:rPr>
      </w:pPr>
    </w:p>
    <w:p w:rsidR="00632AC0" w:rsidRPr="00A842B9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(с изменениями от </w:t>
      </w:r>
      <w:r w:rsidR="00261631" w:rsidRPr="00A842B9">
        <w:rPr>
          <w:rFonts w:ascii="PT Astra Serif" w:hAnsi="PT Astra Serif"/>
          <w:sz w:val="28"/>
          <w:szCs w:val="28"/>
        </w:rPr>
        <w:t>20</w:t>
      </w:r>
      <w:r w:rsidR="007E4078" w:rsidRPr="00A842B9">
        <w:rPr>
          <w:rFonts w:ascii="PT Astra Serif" w:hAnsi="PT Astra Serif"/>
          <w:sz w:val="28"/>
          <w:szCs w:val="28"/>
        </w:rPr>
        <w:t xml:space="preserve"> апреля</w:t>
      </w:r>
      <w:r w:rsidRPr="00A842B9">
        <w:rPr>
          <w:rFonts w:ascii="PT Astra Serif" w:hAnsi="PT Astra Serif"/>
          <w:sz w:val="28"/>
          <w:szCs w:val="28"/>
        </w:rPr>
        <w:t xml:space="preserve"> 2023 года № </w:t>
      </w:r>
      <w:r w:rsidR="00261631" w:rsidRPr="00A842B9">
        <w:rPr>
          <w:rFonts w:ascii="PT Astra Serif" w:hAnsi="PT Astra Serif"/>
          <w:sz w:val="28"/>
          <w:szCs w:val="28"/>
        </w:rPr>
        <w:t>37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632AC0" w:rsidRPr="00A842B9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A842B9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A842B9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№</w:t>
            </w:r>
          </w:p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2025 год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A842B9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7E4078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7E4078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7E4078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7E4078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7E4078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5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369,3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783,0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626,4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340,6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394,1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185,3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446,3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339,3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447,6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1044,0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1282,8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9622,9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11465,5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9004,5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3105,0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3132,0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3132,0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3157,2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3184,2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3184,2</w:t>
            </w:r>
          </w:p>
        </w:tc>
      </w:tr>
      <w:tr w:rsidR="007E4078" w:rsidRPr="00A842B9" w:rsidTr="00632AC0">
        <w:tc>
          <w:tcPr>
            <w:tcW w:w="817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12780,1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689" w:type="dxa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12188,7</w:t>
            </w:r>
          </w:p>
        </w:tc>
      </w:tr>
    </w:tbl>
    <w:p w:rsidR="007E4078" w:rsidRPr="00A842B9" w:rsidRDefault="007E4078">
      <w:pPr>
        <w:rPr>
          <w:rFonts w:ascii="PT Astra Serif" w:hAnsi="PT Astra Serif"/>
        </w:rPr>
      </w:pPr>
    </w:p>
    <w:p w:rsidR="00632AC0" w:rsidRPr="00A842B9" w:rsidRDefault="00632AC0">
      <w:pPr>
        <w:rPr>
          <w:rFonts w:ascii="PT Astra Serif" w:hAnsi="PT Astra Serif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A842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A842B9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A842B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Утратила силу.</w:t>
      </w:r>
    </w:p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</w:t>
      </w:r>
      <w:r w:rsidRPr="00A842B9">
        <w:rPr>
          <w:rFonts w:ascii="PT Astra Serif" w:eastAsiaTheme="majorEastAsia" w:hAnsi="PT Astra Serif" w:cs="Times New Roman"/>
          <w:b/>
          <w:sz w:val="28"/>
          <w:szCs w:val="28"/>
        </w:rPr>
        <w:t xml:space="preserve">и 2024 годы </w:t>
      </w:r>
      <w:r w:rsidRPr="00A842B9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245"/>
        <w:gridCol w:w="1701"/>
        <w:gridCol w:w="1701"/>
      </w:tblGrid>
      <w:tr w:rsidR="00ED7A02" w:rsidRPr="00A842B9" w:rsidTr="00632A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ED7A02">
            <w:pPr>
              <w:pStyle w:val="af0"/>
              <w:jc w:val="center"/>
              <w:rPr>
                <w:rFonts w:ascii="PT Astra Serif" w:hAnsi="PT Astra Serif"/>
                <w:lang w:val="en-US"/>
              </w:rPr>
            </w:pPr>
            <w:r w:rsidRPr="00A842B9">
              <w:rPr>
                <w:rFonts w:ascii="PT Astra Serif" w:hAnsi="PT Astra Serif"/>
              </w:rPr>
              <w:t>№</w:t>
            </w:r>
          </w:p>
          <w:p w:rsidR="00ED7A02" w:rsidRPr="00A842B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A842B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2024 год</w:t>
            </w:r>
          </w:p>
        </w:tc>
      </w:tr>
      <w:tr w:rsidR="00ED7A02" w:rsidRPr="00A842B9" w:rsidTr="00632AC0">
        <w:tc>
          <w:tcPr>
            <w:tcW w:w="709" w:type="dxa"/>
            <w:tcBorders>
              <w:top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A842B9" w:rsidTr="00632AC0">
        <w:trPr>
          <w:trHeight w:val="88"/>
        </w:trPr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14481,9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16361,1</w:t>
            </w: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D7A02" w:rsidRPr="00A842B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1817,9</w:t>
            </w:r>
          </w:p>
        </w:tc>
      </w:tr>
      <w:tr w:rsidR="00ED7A02" w:rsidRPr="00A842B9" w:rsidTr="00632AC0">
        <w:tc>
          <w:tcPr>
            <w:tcW w:w="709" w:type="dxa"/>
          </w:tcPr>
          <w:p w:rsidR="00ED7A02" w:rsidRPr="00A842B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A842B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ED7A02" w:rsidRPr="00A842B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18179,0</w:t>
            </w:r>
          </w:p>
        </w:tc>
      </w:tr>
    </w:tbl>
    <w:p w:rsidR="00ED7A02" w:rsidRPr="00A842B9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A842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A842B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Утратила силу.</w:t>
      </w:r>
    </w:p>
    <w:p w:rsidR="00ED7A02" w:rsidRPr="00A842B9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E4078" w:rsidRPr="00A842B9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7E4078" w:rsidRPr="00A842B9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7E4078" w:rsidRPr="00A842B9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7E4078" w:rsidRPr="00A842B9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7E4078" w:rsidRPr="00A842B9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(с изменениями от </w:t>
      </w:r>
      <w:r w:rsidR="0095492B" w:rsidRPr="00A842B9">
        <w:rPr>
          <w:rFonts w:ascii="PT Astra Serif" w:hAnsi="PT Astra Serif"/>
          <w:sz w:val="28"/>
          <w:szCs w:val="28"/>
        </w:rPr>
        <w:t>20</w:t>
      </w:r>
      <w:r w:rsidRPr="00A842B9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A842B9">
        <w:rPr>
          <w:rFonts w:ascii="PT Astra Serif" w:hAnsi="PT Astra Serif"/>
          <w:sz w:val="28"/>
          <w:szCs w:val="28"/>
        </w:rPr>
        <w:t>37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7E4078" w:rsidRPr="00A842B9" w:rsidRDefault="007E4078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A842B9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(тыс. рублей)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ED7A02" w:rsidRPr="00A842B9" w:rsidTr="00632AC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A842B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A842B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ED7A02" w:rsidRPr="00A842B9" w:rsidTr="00632AC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A842B9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A842B9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A842B9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A842B9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A842B9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6753,6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9824,3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15715,2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11680,8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92847,0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40564,3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3951,1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34560,7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4283,7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7688,0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4080,9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6647,7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17104,6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6669,1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12336,0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15008,5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13728,0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3517,6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7394,0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26981,5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5942,8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14133,1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9523,9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7203,9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13934,9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4922,9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24529,1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8690,6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3952,7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20686,0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5907,6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10071,7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12592,4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3825,1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6262,2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7276,0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148041,6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648833,1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446821,0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448807,6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443123,0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3020,6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939,9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456566,4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458553,0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452744,9</w:t>
            </w:r>
          </w:p>
        </w:tc>
      </w:tr>
      <w:tr w:rsidR="007E4078" w:rsidRPr="00A842B9" w:rsidTr="00E46EB1">
        <w:tc>
          <w:tcPr>
            <w:tcW w:w="70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A842B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1101578,0</w:t>
            </w:r>
          </w:p>
        </w:tc>
      </w:tr>
    </w:tbl>
    <w:p w:rsidR="007E4078" w:rsidRPr="00A842B9" w:rsidRDefault="007E4078">
      <w:pPr>
        <w:rPr>
          <w:rFonts w:ascii="PT Astra Serif" w:hAnsi="PT Astra Serif"/>
        </w:rPr>
      </w:pPr>
    </w:p>
    <w:p w:rsidR="00ED7A02" w:rsidRPr="00A842B9" w:rsidRDefault="00ED7A02" w:rsidP="00ED7A02">
      <w:pPr>
        <w:spacing w:line="216" w:lineRule="auto"/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A842B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Утратила силу.</w:t>
      </w:r>
    </w:p>
    <w:p w:rsidR="00ED7A02" w:rsidRPr="00A842B9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муниципальных районов области на создание новых мест в общеобразовательных </w:t>
      </w:r>
    </w:p>
    <w:p w:rsidR="00ED7A02" w:rsidRPr="00A842B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поселках</w:t>
      </w:r>
    </w:p>
    <w:p w:rsidR="00ED7A02" w:rsidRPr="00A842B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ED7A02" w:rsidRPr="00A842B9" w:rsidTr="00632A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D7A02" w:rsidRPr="00A842B9" w:rsidTr="00632AC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70080,7</w:t>
            </w:r>
          </w:p>
        </w:tc>
      </w:tr>
      <w:tr w:rsidR="00ED7A02" w:rsidRPr="00A842B9" w:rsidTr="00632AC0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70080,7</w:t>
            </w:r>
          </w:p>
        </w:tc>
      </w:tr>
    </w:tbl>
    <w:p w:rsidR="00ED7A02" w:rsidRPr="00A842B9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A842B9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A842B9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2023 год и на плановый период 2024 и 2025 годов»</w:t>
      </w:r>
    </w:p>
    <w:p w:rsidR="00ED7A02" w:rsidRPr="00A842B9" w:rsidRDefault="00ED7A02" w:rsidP="00ED7A02">
      <w:pPr>
        <w:rPr>
          <w:rFonts w:ascii="PT Astra Serif" w:hAnsi="PT Astra Serif"/>
          <w:lang w:eastAsia="ru-RU"/>
        </w:rPr>
      </w:pPr>
    </w:p>
    <w:p w:rsidR="00632AC0" w:rsidRPr="00A842B9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A842B9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632AC0" w:rsidRPr="00A842B9" w:rsidRDefault="00632AC0" w:rsidP="00632AC0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632AC0" w:rsidRPr="00A842B9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A842B9">
        <w:rPr>
          <w:rFonts w:ascii="PT Astra Serif" w:hAnsi="PT Astra Serif"/>
          <w:sz w:val="28"/>
          <w:szCs w:val="28"/>
        </w:rPr>
        <w:t>23</w:t>
      </w:r>
      <w:r w:rsidRPr="00A842B9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A842B9">
        <w:rPr>
          <w:rFonts w:ascii="PT Astra Serif" w:hAnsi="PT Astra Serif"/>
          <w:sz w:val="28"/>
          <w:szCs w:val="28"/>
        </w:rPr>
        <w:t>25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ED7A02" w:rsidRPr="00A842B9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D7A02" w:rsidRPr="00A842B9" w:rsidRDefault="00ED7A02" w:rsidP="00ED7A02">
      <w:pPr>
        <w:pStyle w:val="indent1"/>
        <w:shd w:val="clear" w:color="auto" w:fill="FFFFFF"/>
        <w:spacing w:before="0" w:beforeAutospacing="0" w:after="0" w:afterAutospacing="0"/>
        <w:ind w:right="-598"/>
        <w:jc w:val="right"/>
        <w:rPr>
          <w:rFonts w:ascii="PT Astra Serif" w:hAnsi="PT Astra Serif"/>
          <w:color w:val="22272F"/>
        </w:rPr>
      </w:pPr>
      <w:r w:rsidRPr="00A842B9">
        <w:rPr>
          <w:rFonts w:ascii="PT Astra Serif" w:hAnsi="PT Astra Serif"/>
          <w:color w:val="22272F"/>
        </w:rPr>
        <w:t>(тыс. рублей)</w:t>
      </w:r>
    </w:p>
    <w:p w:rsidR="00ED7A02" w:rsidRPr="00A842B9" w:rsidRDefault="00ED7A02" w:rsidP="00ED7A02">
      <w:pPr>
        <w:spacing w:after="0"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A842B9" w:rsidTr="00C62C4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у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о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A842B9" w:rsidTr="00C62C4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A842B9" w:rsidTr="00C62C4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е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о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а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я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е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о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а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я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с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ходов на оплату труда с начисл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е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за искл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ю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</w:tr>
    </w:tbl>
    <w:p w:rsidR="00C62C49" w:rsidRPr="00A842B9" w:rsidRDefault="00C62C49" w:rsidP="00C62C4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A842B9" w:rsidTr="00C62C49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A842B9" w:rsidTr="00C62C49">
        <w:tc>
          <w:tcPr>
            <w:tcW w:w="568" w:type="dxa"/>
            <w:tcBorders>
              <w:top w:val="single" w:sz="4" w:space="0" w:color="auto"/>
            </w:tcBorders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6649,4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5809,4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3941,0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7855,6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6735,6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7811,5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6691,5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5856,4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5016,4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3905,7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3345,7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6002,0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5162,0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5852,0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5012,0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5878,4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5038,4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7780,6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6660,6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3971,8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3411,8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3905,6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3345,6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9766,4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8366,4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5865,1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5025,1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11730,3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10050,3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3826,2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5874,0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5034,0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5829,8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4989,8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3839,5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3279,5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5803,4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4963,4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9960,7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8560,7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204419,4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175299,4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1946,3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1666,3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5874,1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5034,1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</w:tr>
      <w:tr w:rsidR="00632AC0" w:rsidRPr="00A842B9" w:rsidTr="00C62C49">
        <w:tc>
          <w:tcPr>
            <w:tcW w:w="568" w:type="dxa"/>
          </w:tcPr>
          <w:p w:rsidR="00632AC0" w:rsidRPr="00A842B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210293,5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180333,5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632AC0" w:rsidRPr="00A842B9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</w:tr>
    </w:tbl>
    <w:p w:rsidR="00632AC0" w:rsidRPr="00A842B9" w:rsidRDefault="00632AC0">
      <w:pPr>
        <w:rPr>
          <w:rFonts w:ascii="PT Astra Serif" w:hAnsi="PT Astra Serif"/>
        </w:rPr>
      </w:pPr>
    </w:p>
    <w:p w:rsidR="00ED7A02" w:rsidRPr="00A842B9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A842B9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A842B9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A842B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D7A02" w:rsidRPr="00A842B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творческой деятельности и техническое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="Times New Roman" w:hAnsi="PT Astra Serif" w:cs="Times New Roman"/>
          <w:b/>
          <w:bCs/>
          <w:sz w:val="28"/>
          <w:szCs w:val="28"/>
        </w:rPr>
        <w:t>оснащение детских и кукольных театров, расположенных на территории Саратовской области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A842B9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A842B9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ED7A02" w:rsidRPr="00A842B9" w:rsidTr="00632AC0">
        <w:trPr>
          <w:trHeight w:val="262"/>
        </w:trPr>
        <w:tc>
          <w:tcPr>
            <w:tcW w:w="851" w:type="dxa"/>
            <w:vMerge w:val="restart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62" w:type="dxa"/>
            <w:vMerge w:val="restart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vMerge w:val="restart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2"/>
        </w:trPr>
        <w:tc>
          <w:tcPr>
            <w:tcW w:w="851" w:type="dxa"/>
            <w:vMerge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6654,0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6654,0</w:t>
            </w:r>
          </w:p>
        </w:tc>
      </w:tr>
    </w:tbl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D7A02" w:rsidRPr="00A842B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A842B9">
        <w:rPr>
          <w:rFonts w:ascii="PT Astra Serif" w:hAnsi="PT Astra Serif"/>
          <w:b/>
          <w:sz w:val="28"/>
          <w:szCs w:val="28"/>
        </w:rPr>
        <w:t>субсидии бюджетам муниципальных районов и поселений области на поддержку творческой деятельности и укрепл</w:t>
      </w:r>
      <w:r w:rsidRPr="00A842B9">
        <w:rPr>
          <w:rFonts w:ascii="PT Astra Serif" w:hAnsi="PT Astra Serif"/>
          <w:b/>
          <w:sz w:val="28"/>
          <w:szCs w:val="28"/>
        </w:rPr>
        <w:t>е</w:t>
      </w:r>
      <w:r w:rsidRPr="00A842B9">
        <w:rPr>
          <w:rFonts w:ascii="PT Astra Serif" w:hAnsi="PT Astra Serif"/>
          <w:b/>
          <w:sz w:val="28"/>
          <w:szCs w:val="28"/>
        </w:rPr>
        <w:t xml:space="preserve">ние материально-технической базы муниципальных театров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842B9">
        <w:rPr>
          <w:rFonts w:ascii="PT Astra Serif" w:hAnsi="PT Astra Serif"/>
          <w:b/>
          <w:sz w:val="28"/>
          <w:szCs w:val="28"/>
        </w:rPr>
        <w:t xml:space="preserve">в населенных пунктах с численностью населения до 300 тысяч человек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  <w:r w:rsidRPr="00A842B9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3119"/>
        <w:gridCol w:w="2126"/>
      </w:tblGrid>
      <w:tr w:rsidR="00ED7A02" w:rsidRPr="00A842B9" w:rsidTr="00632AC0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119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3119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4600,0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7278,7</w:t>
            </w:r>
          </w:p>
        </w:tc>
      </w:tr>
    </w:tbl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A842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ED7A02" w:rsidRPr="00A842B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rPr>
          <w:rFonts w:ascii="PT Astra Serif" w:hAnsi="PT Astra Serif"/>
          <w:lang w:eastAsia="ru-RU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жителей до 50 тысяч человек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A842B9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985"/>
      </w:tblGrid>
      <w:tr w:rsidR="00ED7A02" w:rsidRPr="00A842B9" w:rsidTr="00632AC0">
        <w:trPr>
          <w:trHeight w:val="276"/>
        </w:trPr>
        <w:tc>
          <w:tcPr>
            <w:tcW w:w="993" w:type="dxa"/>
            <w:vMerge w:val="restart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520" w:type="dxa"/>
            <w:vMerge w:val="restart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vMerge w:val="restart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76"/>
        </w:trPr>
        <w:tc>
          <w:tcPr>
            <w:tcW w:w="993" w:type="dxa"/>
            <w:vMerge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2514,645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3719,756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3271,077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3747,088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3336,257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2052,947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3270,937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2322,987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2942,337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36796,742</w:t>
            </w:r>
          </w:p>
        </w:tc>
      </w:tr>
    </w:tbl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D7A02" w:rsidRPr="00A842B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отрасли культуры (модернизация региональных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="Times New Roman" w:hAnsi="PT Astra Serif" w:cs="Times New Roman"/>
          <w:b/>
          <w:bCs/>
          <w:sz w:val="28"/>
          <w:szCs w:val="28"/>
        </w:rPr>
        <w:t>и муниципальных детских школ искусств по видам искусств)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A842B9">
        <w:rPr>
          <w:rFonts w:ascii="PT Astra Serif" w:eastAsia="Times New Roman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ED7A02" w:rsidRPr="00A842B9" w:rsidTr="00632AC0">
        <w:trPr>
          <w:trHeight w:val="262"/>
        </w:trPr>
        <w:tc>
          <w:tcPr>
            <w:tcW w:w="851" w:type="dxa"/>
            <w:vMerge w:val="restart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095" w:type="dxa"/>
            <w:vMerge w:val="restart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10" w:type="dxa"/>
            <w:vMerge w:val="restart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2"/>
        </w:trPr>
        <w:tc>
          <w:tcPr>
            <w:tcW w:w="851" w:type="dxa"/>
            <w:vMerge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37300,0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37300,0</w:t>
            </w:r>
          </w:p>
        </w:tc>
      </w:tr>
    </w:tbl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A842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26</w:t>
      </w:r>
    </w:p>
    <w:p w:rsidR="00ED7A02" w:rsidRPr="00A842B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поселений и городских округов области на государственную поддержку отрасли культуры (комплектование книжных фондов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A842B9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муниципальных общедоступных библиотек)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A842B9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A842B9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</w:t>
            </w: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у</w:t>
            </w: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ниципальных районов </w:t>
            </w:r>
          </w:p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A842B9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ED7A02" w:rsidRPr="00A842B9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  <w:tc>
          <w:tcPr>
            <w:tcW w:w="1914" w:type="dxa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A842B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ь</w:t>
            </w:r>
            <w:r w:rsidRPr="00A842B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</w:tr>
      <w:tr w:rsidR="00ED7A02" w:rsidRPr="00A842B9" w:rsidTr="00632AC0">
        <w:tc>
          <w:tcPr>
            <w:tcW w:w="817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</w:tr>
      <w:tr w:rsidR="00ED7A02" w:rsidRPr="00A842B9" w:rsidTr="00632AC0">
        <w:tc>
          <w:tcPr>
            <w:tcW w:w="817" w:type="dxa"/>
            <w:vAlign w:val="center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</w:tr>
      <w:tr w:rsidR="00ED7A02" w:rsidRPr="00A842B9" w:rsidTr="00632AC0">
        <w:tc>
          <w:tcPr>
            <w:tcW w:w="817" w:type="dxa"/>
            <w:vAlign w:val="center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42B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  <w:tc>
          <w:tcPr>
            <w:tcW w:w="19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D7A02" w:rsidRPr="00A842B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на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2023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и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на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отрасли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(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работников</w:t>
      </w:r>
      <w:r w:rsidRPr="00A842B9">
        <w:rPr>
          <w:rFonts w:ascii="PT Astra Serif" w:hAnsi="PT Astra Serif"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A842B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A842B9">
        <w:rPr>
          <w:rFonts w:ascii="PT Astra Serif" w:hAnsi="PT Astra Serif"/>
          <w:b/>
          <w:bCs/>
          <w:sz w:val="28"/>
          <w:szCs w:val="28"/>
        </w:rPr>
        <w:t>)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A842B9" w:rsidTr="00632AC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ших сельских учреждений кул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ших работников сельских учр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ждений культ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ры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A842B9" w:rsidTr="00632AC0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ED7A02" w:rsidRPr="00A842B9" w:rsidTr="00632AC0"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 xml:space="preserve">Балашовский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153,06121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2959,18369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816,32654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</w:tr>
      <w:tr w:rsidR="00ED7A02" w:rsidRPr="00A842B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3010,20409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867,34694</w:t>
            </w:r>
          </w:p>
        </w:tc>
      </w:tr>
    </w:tbl>
    <w:p w:rsidR="00ED7A02" w:rsidRPr="00A842B9" w:rsidRDefault="00ED7A02" w:rsidP="00ED7A02">
      <w:pPr>
        <w:rPr>
          <w:rFonts w:ascii="PT Astra Serif" w:hAnsi="PT Astra Serif"/>
        </w:rPr>
      </w:pPr>
    </w:p>
    <w:p w:rsidR="00ED7A02" w:rsidRPr="00A842B9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</w:p>
    <w:p w:rsidR="00ED7A02" w:rsidRPr="00A842B9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A842B9">
        <w:rPr>
          <w:rFonts w:ascii="PT Astra Serif" w:hAnsi="PT Astra Serif"/>
          <w:spacing w:val="-6"/>
          <w:szCs w:val="28"/>
        </w:rPr>
        <w:t xml:space="preserve">Распределение на </w:t>
      </w:r>
      <w:r w:rsidRPr="00A842B9">
        <w:rPr>
          <w:rFonts w:ascii="PT Astra Serif" w:hAnsi="PT Astra Serif"/>
          <w:szCs w:val="28"/>
        </w:rPr>
        <w:t xml:space="preserve">2023 и 2024 годы </w:t>
      </w:r>
      <w:r w:rsidRPr="00A842B9">
        <w:rPr>
          <w:rFonts w:ascii="PT Astra Serif" w:hAnsi="PT Astra Serif"/>
          <w:spacing w:val="-6"/>
          <w:szCs w:val="28"/>
        </w:rPr>
        <w:t xml:space="preserve">субсидии бюджетам муниципальных районов, городских округов и поселений области на обустройство </w:t>
      </w:r>
    </w:p>
    <w:p w:rsidR="00ED7A02" w:rsidRPr="00A842B9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A842B9">
        <w:rPr>
          <w:rFonts w:ascii="PT Astra Serif" w:hAnsi="PT Astra Serif"/>
          <w:spacing w:val="-6"/>
          <w:szCs w:val="28"/>
        </w:rPr>
        <w:t>и восстановление воинских захоронений, находящихся в государственной (муниципальной) собственности</w:t>
      </w:r>
    </w:p>
    <w:p w:rsidR="00ED7A02" w:rsidRPr="00A842B9" w:rsidRDefault="00ED7A02" w:rsidP="00ED7A02">
      <w:pPr>
        <w:pStyle w:val="ConsPlusTitle"/>
        <w:rPr>
          <w:rFonts w:ascii="PT Astra Serif" w:hAnsi="PT Astra Serif"/>
          <w:szCs w:val="28"/>
        </w:rPr>
      </w:pPr>
    </w:p>
    <w:p w:rsidR="00ED7A02" w:rsidRPr="00A842B9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A842B9" w:rsidTr="00632AC0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A842B9">
              <w:rPr>
                <w:rFonts w:ascii="PT Astra Serif" w:hAnsi="PT Astra Serif"/>
                <w:sz w:val="24"/>
                <w:szCs w:val="24"/>
              </w:rPr>
              <w:t>ь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е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A842B9" w:rsidTr="00632AC0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7A02" w:rsidRPr="00A842B9" w:rsidTr="00632AC0">
        <w:tc>
          <w:tcPr>
            <w:tcW w:w="673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A842B9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888,7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124,5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88,9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207,4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59,2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553,9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4008,1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290,3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</w:t>
            </w:r>
          </w:p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397,0</w:t>
            </w:r>
          </w:p>
        </w:tc>
      </w:tr>
      <w:tr w:rsidR="00ED7A02" w:rsidRPr="00A842B9" w:rsidTr="00632AC0">
        <w:tc>
          <w:tcPr>
            <w:tcW w:w="673" w:type="dxa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A842B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vAlign w:val="bottom"/>
          </w:tcPr>
          <w:p w:rsidR="00ED7A02" w:rsidRPr="00A842B9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A842B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4405,1</w:t>
            </w:r>
          </w:p>
        </w:tc>
      </w:tr>
    </w:tbl>
    <w:p w:rsidR="00ED7A02" w:rsidRPr="00A842B9" w:rsidRDefault="00ED7A02" w:rsidP="00ED7A02">
      <w:pPr>
        <w:suppressAutoHyphens/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rPr>
          <w:rFonts w:ascii="PT Astra Serif" w:hAnsi="PT Astra Serif" w:cs="Times New Roman"/>
          <w:b/>
          <w:sz w:val="28"/>
          <w:szCs w:val="28"/>
        </w:rPr>
      </w:pPr>
      <w:r w:rsidRPr="00A842B9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pStyle w:val="ad"/>
        <w:ind w:left="4820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A842B9">
        <w:rPr>
          <w:rFonts w:ascii="PT Astra Serif" w:hAnsi="PT Astra Serif" w:cs="Times New Roman"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A842B9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A842B9">
        <w:rPr>
          <w:rFonts w:ascii="PT Astra Serif" w:hAnsi="PT Astra Serif" w:cs="Times New Roman"/>
          <w:sz w:val="28"/>
          <w:szCs w:val="28"/>
        </w:rPr>
        <w:t xml:space="preserve">округов области на </w:t>
      </w:r>
      <w:r w:rsidRPr="00A842B9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создание новых мест в общеобразовательных </w:t>
      </w:r>
    </w:p>
    <w:p w:rsidR="00ED7A02" w:rsidRPr="00A842B9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A842B9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организациях в связи с ростом </w:t>
      </w:r>
      <w:r w:rsidRPr="00A842B9">
        <w:rPr>
          <w:rStyle w:val="highlightsearch"/>
          <w:rFonts w:ascii="PT Astra Serif" w:hAnsi="PT Astra Serif" w:cs="Times New Roman"/>
          <w:sz w:val="28"/>
          <w:szCs w:val="28"/>
        </w:rPr>
        <w:t>числа обучающихся</w:t>
      </w:r>
      <w:r w:rsidRPr="00A842B9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, вызванным </w:t>
      </w:r>
    </w:p>
    <w:p w:rsidR="00ED7A02" w:rsidRPr="00A842B9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A842B9">
        <w:rPr>
          <w:rFonts w:ascii="PT Astra Serif" w:hAnsi="PT Astra Serif" w:cs="Times New Roman"/>
          <w:sz w:val="28"/>
          <w:szCs w:val="28"/>
          <w:shd w:val="clear" w:color="auto" w:fill="FFFFFF"/>
        </w:rPr>
        <w:t>демографическим фактором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ED7A02" w:rsidRPr="00A842B9" w:rsidTr="00632AC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 xml:space="preserve">Наименования городских округов </w:t>
            </w:r>
          </w:p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2024 год</w:t>
            </w:r>
          </w:p>
        </w:tc>
      </w:tr>
      <w:tr w:rsidR="00ED7A02" w:rsidRPr="00A842B9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pStyle w:val="af1"/>
              <w:rPr>
                <w:rFonts w:ascii="PT Astra Serif" w:hAnsi="PT Astra Serif" w:cs="Times New Roman"/>
              </w:rPr>
            </w:pPr>
            <w:r w:rsidRPr="00A842B9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544060,2</w:t>
            </w:r>
          </w:p>
        </w:tc>
      </w:tr>
      <w:tr w:rsidR="00ED7A02" w:rsidRPr="00A842B9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A842B9" w:rsidRDefault="00ED7A02" w:rsidP="00632AC0">
            <w:pPr>
              <w:pStyle w:val="af1"/>
              <w:rPr>
                <w:rFonts w:ascii="PT Astra Serif" w:hAnsi="PT Astra Serif" w:cs="Times New Roman"/>
                <w:b/>
              </w:rPr>
            </w:pPr>
            <w:r w:rsidRPr="00A842B9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A842B9">
              <w:rPr>
                <w:rFonts w:ascii="PT Astra Serif" w:hAnsi="PT Astra Serif"/>
                <w:b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  <w:b/>
                <w:lang w:val="en-US"/>
              </w:rPr>
            </w:pPr>
            <w:r w:rsidRPr="00A842B9">
              <w:rPr>
                <w:rFonts w:ascii="PT Astra Serif" w:hAnsi="PT Astra Serif"/>
                <w:b/>
              </w:rPr>
              <w:t>544060,2</w:t>
            </w:r>
          </w:p>
        </w:tc>
      </w:tr>
    </w:tbl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7"/>
          <w:szCs w:val="27"/>
        </w:rPr>
      </w:pPr>
    </w:p>
    <w:p w:rsidR="00ED7A02" w:rsidRPr="00A842B9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A842B9">
        <w:rPr>
          <w:rFonts w:ascii="PT Astra Serif" w:hAnsi="PT Astra Serif"/>
          <w:b/>
          <w:sz w:val="28"/>
          <w:szCs w:val="28"/>
        </w:rPr>
        <w:t xml:space="preserve">Распределение на 2023 и 2025 годы субсидии бюджетам муниципальных районов и городских округов области на проведение комплексных </w:t>
      </w:r>
    </w:p>
    <w:p w:rsidR="00ED7A02" w:rsidRPr="00A842B9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A842B9">
        <w:rPr>
          <w:rFonts w:ascii="PT Astra Serif" w:hAnsi="PT Astra Serif"/>
          <w:b/>
          <w:sz w:val="28"/>
          <w:szCs w:val="28"/>
        </w:rPr>
        <w:t xml:space="preserve">кадастровых работ </w:t>
      </w:r>
    </w:p>
    <w:p w:rsidR="00ED7A02" w:rsidRPr="00A842B9" w:rsidRDefault="00ED7A02" w:rsidP="00ED7A02">
      <w:pPr>
        <w:pStyle w:val="ad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pStyle w:val="ad"/>
        <w:jc w:val="right"/>
        <w:rPr>
          <w:rFonts w:ascii="PT Astra Serif" w:hAnsi="PT Astra Serif"/>
          <w:sz w:val="24"/>
          <w:szCs w:val="24"/>
          <w:lang w:val="en-US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1825"/>
        <w:gridCol w:w="1825"/>
      </w:tblGrid>
      <w:tr w:rsidR="00ED7A02" w:rsidRPr="00A842B9" w:rsidTr="00632A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A842B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A842B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A842B9" w:rsidTr="00632AC0">
        <w:tc>
          <w:tcPr>
            <w:tcW w:w="959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A842B9" w:rsidTr="00632AC0">
        <w:tc>
          <w:tcPr>
            <w:tcW w:w="959" w:type="dxa"/>
          </w:tcPr>
          <w:p w:rsidR="00ED7A02" w:rsidRPr="00A842B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D7A02" w:rsidRPr="00A842B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25" w:type="dxa"/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5238,1</w:t>
            </w:r>
          </w:p>
        </w:tc>
        <w:tc>
          <w:tcPr>
            <w:tcW w:w="1825" w:type="dxa"/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A842B9" w:rsidTr="00632AC0">
        <w:tc>
          <w:tcPr>
            <w:tcW w:w="959" w:type="dxa"/>
          </w:tcPr>
          <w:p w:rsidR="00ED7A02" w:rsidRPr="00A842B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D7A02" w:rsidRPr="00A842B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25" w:type="dxa"/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2392,3</w:t>
            </w:r>
          </w:p>
        </w:tc>
        <w:tc>
          <w:tcPr>
            <w:tcW w:w="1825" w:type="dxa"/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A842B9" w:rsidTr="00632AC0">
        <w:tc>
          <w:tcPr>
            <w:tcW w:w="959" w:type="dxa"/>
          </w:tcPr>
          <w:p w:rsidR="00ED7A02" w:rsidRPr="00A842B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A842B9" w:rsidRDefault="00ED7A02" w:rsidP="00632AC0">
            <w:pPr>
              <w:pStyle w:val="ad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ED7A02" w:rsidRPr="00A842B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7630,4</w:t>
            </w:r>
          </w:p>
        </w:tc>
        <w:tc>
          <w:tcPr>
            <w:tcW w:w="1825" w:type="dxa"/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ED7A02" w:rsidRPr="00A842B9" w:rsidTr="00632AC0">
        <w:tc>
          <w:tcPr>
            <w:tcW w:w="959" w:type="dxa"/>
          </w:tcPr>
          <w:p w:rsidR="00ED7A02" w:rsidRPr="00A842B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4961" w:type="dxa"/>
          </w:tcPr>
          <w:p w:rsidR="00ED7A02" w:rsidRPr="00A842B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5" w:type="dxa"/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99895,5</w:t>
            </w:r>
          </w:p>
        </w:tc>
      </w:tr>
      <w:tr w:rsidR="00ED7A02" w:rsidRPr="00A842B9" w:rsidTr="00632AC0">
        <w:tc>
          <w:tcPr>
            <w:tcW w:w="959" w:type="dxa"/>
          </w:tcPr>
          <w:p w:rsidR="00ED7A02" w:rsidRPr="00A842B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A842B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5" w:type="dxa"/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99895,5</w:t>
            </w:r>
          </w:p>
        </w:tc>
      </w:tr>
      <w:tr w:rsidR="00ED7A02" w:rsidRPr="00A842B9" w:rsidTr="00632AC0">
        <w:tc>
          <w:tcPr>
            <w:tcW w:w="959" w:type="dxa"/>
          </w:tcPr>
          <w:p w:rsidR="00ED7A02" w:rsidRPr="00A842B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A842B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24455,3</w:t>
            </w:r>
          </w:p>
        </w:tc>
        <w:tc>
          <w:tcPr>
            <w:tcW w:w="1825" w:type="dxa"/>
            <w:vAlign w:val="bottom"/>
          </w:tcPr>
          <w:p w:rsidR="00ED7A02" w:rsidRPr="00A842B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199895,5</w:t>
            </w:r>
          </w:p>
        </w:tc>
      </w:tr>
    </w:tbl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51034" w:rsidRPr="00A842B9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351034" w:rsidRPr="00A842B9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351034" w:rsidRPr="00A842B9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области на модернизацию школьных систем образования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/>
        </w:rPr>
      </w:pPr>
    </w:p>
    <w:p w:rsidR="00351034" w:rsidRPr="00A842B9" w:rsidRDefault="00351034" w:rsidP="00351034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(с изменениями от </w:t>
      </w:r>
      <w:r w:rsidR="000F3E0B" w:rsidRPr="00A842B9">
        <w:rPr>
          <w:rFonts w:ascii="PT Astra Serif" w:hAnsi="PT Astra Serif"/>
          <w:sz w:val="28"/>
          <w:szCs w:val="28"/>
        </w:rPr>
        <w:t>16</w:t>
      </w:r>
      <w:r w:rsidRPr="00A842B9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A842B9">
        <w:rPr>
          <w:rFonts w:ascii="PT Astra Serif" w:hAnsi="PT Astra Serif"/>
          <w:sz w:val="28"/>
          <w:szCs w:val="28"/>
        </w:rPr>
        <w:t>12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D7A02" w:rsidRPr="00A842B9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920"/>
        <w:gridCol w:w="1375"/>
        <w:gridCol w:w="1376"/>
        <w:gridCol w:w="1376"/>
      </w:tblGrid>
      <w:tr w:rsidR="00ED7A02" w:rsidRPr="00A842B9" w:rsidTr="00632AC0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  <w:r w:rsidR="00351034"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351034" w:rsidRPr="00A842B9" w:rsidTr="00632AC0">
        <w:trPr>
          <w:trHeight w:val="259"/>
        </w:trPr>
        <w:tc>
          <w:tcPr>
            <w:tcW w:w="559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20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375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87150,4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A842B9" w:rsidTr="00632AC0">
        <w:trPr>
          <w:trHeight w:val="245"/>
        </w:trPr>
        <w:tc>
          <w:tcPr>
            <w:tcW w:w="559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20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375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67188,7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A842B9" w:rsidTr="00632AC0">
        <w:trPr>
          <w:trHeight w:val="245"/>
        </w:trPr>
        <w:tc>
          <w:tcPr>
            <w:tcW w:w="559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20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375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23772,2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A842B9" w:rsidTr="00632AC0">
        <w:trPr>
          <w:trHeight w:val="259"/>
        </w:trPr>
        <w:tc>
          <w:tcPr>
            <w:tcW w:w="559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920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375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28343,6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28343,6</w:t>
            </w:r>
          </w:p>
        </w:tc>
      </w:tr>
      <w:tr w:rsidR="00351034" w:rsidRPr="00A842B9" w:rsidTr="00632AC0">
        <w:trPr>
          <w:trHeight w:val="245"/>
        </w:trPr>
        <w:tc>
          <w:tcPr>
            <w:tcW w:w="559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20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375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54942,5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A842B9" w:rsidTr="00632AC0">
        <w:trPr>
          <w:trHeight w:val="259"/>
        </w:trPr>
        <w:tc>
          <w:tcPr>
            <w:tcW w:w="559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920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75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35464,7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A842B9" w:rsidTr="00632AC0">
        <w:trPr>
          <w:trHeight w:val="245"/>
        </w:trPr>
        <w:tc>
          <w:tcPr>
            <w:tcW w:w="559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920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375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</w:tr>
      <w:tr w:rsidR="00351034" w:rsidRPr="00A842B9" w:rsidTr="00632AC0">
        <w:trPr>
          <w:trHeight w:val="245"/>
        </w:trPr>
        <w:tc>
          <w:tcPr>
            <w:tcW w:w="559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920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375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31639,9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A842B9" w:rsidTr="00632AC0">
        <w:trPr>
          <w:trHeight w:val="259"/>
        </w:trPr>
        <w:tc>
          <w:tcPr>
            <w:tcW w:w="559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06650" w:rsidRPr="00A842B9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районам </w:t>
            </w:r>
          </w:p>
          <w:p w:rsidR="00351034" w:rsidRPr="00A842B9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300158,4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</w:tr>
      <w:tr w:rsidR="00351034" w:rsidRPr="00A842B9" w:rsidTr="00632AC0">
        <w:trPr>
          <w:trHeight w:val="245"/>
        </w:trPr>
        <w:tc>
          <w:tcPr>
            <w:tcW w:w="559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920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75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A842B9" w:rsidTr="00632AC0">
        <w:trPr>
          <w:trHeight w:val="259"/>
        </w:trPr>
        <w:tc>
          <w:tcPr>
            <w:tcW w:w="559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75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351034" w:rsidRPr="00A842B9" w:rsidTr="00632AC0">
        <w:trPr>
          <w:trHeight w:val="259"/>
        </w:trPr>
        <w:tc>
          <w:tcPr>
            <w:tcW w:w="559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75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536313,8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351034" w:rsidRPr="00A842B9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</w:tr>
    </w:tbl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D7A02" w:rsidRPr="00A842B9" w:rsidRDefault="00ED7A02" w:rsidP="00ED7A02">
      <w:pPr>
        <w:pStyle w:val="1"/>
        <w:spacing w:after="0"/>
        <w:rPr>
          <w:rFonts w:ascii="PT Astra Serif" w:hAnsi="PT Astra Serif" w:cs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</w:t>
      </w:r>
      <w:r w:rsidRPr="00A842B9">
        <w:rPr>
          <w:rFonts w:ascii="PT Astra Serif" w:hAnsi="PT Astra Serif" w:cs="PT Astra Serif"/>
          <w:sz w:val="28"/>
          <w:szCs w:val="28"/>
        </w:rPr>
        <w:t>обеспечение условий для реал</w:t>
      </w:r>
      <w:r w:rsidRPr="00A842B9">
        <w:rPr>
          <w:rFonts w:ascii="PT Astra Serif" w:hAnsi="PT Astra Serif" w:cs="PT Astra Serif"/>
          <w:sz w:val="28"/>
          <w:szCs w:val="28"/>
        </w:rPr>
        <w:t>и</w:t>
      </w:r>
      <w:r w:rsidRPr="00A842B9">
        <w:rPr>
          <w:rFonts w:ascii="PT Astra Serif" w:hAnsi="PT Astra Serif" w:cs="PT Astra Serif"/>
          <w:sz w:val="28"/>
          <w:szCs w:val="28"/>
        </w:rPr>
        <w:t>зации мероприятий по модернизации школьных систем образования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A842B9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  <w:lang w:val="en-US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D7A02" w:rsidRPr="00A842B9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A842B9" w:rsidRDefault="00ED7A02" w:rsidP="00632AC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Сумма</w:t>
            </w:r>
          </w:p>
        </w:tc>
      </w:tr>
      <w:tr w:rsidR="00ED7A02" w:rsidRPr="00A842B9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4078,0</w:t>
            </w:r>
          </w:p>
        </w:tc>
      </w:tr>
      <w:tr w:rsidR="00ED7A02" w:rsidRPr="00A842B9" w:rsidTr="00632AC0">
        <w:tc>
          <w:tcPr>
            <w:tcW w:w="817" w:type="dxa"/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2</w:t>
            </w:r>
          </w:p>
        </w:tc>
        <w:tc>
          <w:tcPr>
            <w:tcW w:w="6804" w:type="dxa"/>
          </w:tcPr>
          <w:p w:rsidR="00ED7A02" w:rsidRPr="00A842B9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949" w:type="dxa"/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8003,2</w:t>
            </w:r>
          </w:p>
        </w:tc>
      </w:tr>
      <w:tr w:rsidR="00ED7A02" w:rsidRPr="00A842B9" w:rsidTr="00632AC0">
        <w:tc>
          <w:tcPr>
            <w:tcW w:w="817" w:type="dxa"/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3</w:t>
            </w:r>
          </w:p>
        </w:tc>
        <w:tc>
          <w:tcPr>
            <w:tcW w:w="6804" w:type="dxa"/>
          </w:tcPr>
          <w:p w:rsidR="00ED7A02" w:rsidRPr="00A842B9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949" w:type="dxa"/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5436,0</w:t>
            </w:r>
          </w:p>
        </w:tc>
      </w:tr>
      <w:tr w:rsidR="00ED7A02" w:rsidRPr="00A842B9" w:rsidTr="00632AC0">
        <w:tc>
          <w:tcPr>
            <w:tcW w:w="817" w:type="dxa"/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4</w:t>
            </w:r>
          </w:p>
        </w:tc>
        <w:tc>
          <w:tcPr>
            <w:tcW w:w="6804" w:type="dxa"/>
          </w:tcPr>
          <w:p w:rsidR="00ED7A02" w:rsidRPr="00A842B9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Озинский</w:t>
            </w:r>
          </w:p>
        </w:tc>
        <w:tc>
          <w:tcPr>
            <w:tcW w:w="1949" w:type="dxa"/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2348,0</w:t>
            </w:r>
          </w:p>
        </w:tc>
      </w:tr>
      <w:tr w:rsidR="00ED7A02" w:rsidRPr="00A842B9" w:rsidTr="00632AC0">
        <w:tc>
          <w:tcPr>
            <w:tcW w:w="817" w:type="dxa"/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5</w:t>
            </w:r>
          </w:p>
        </w:tc>
        <w:tc>
          <w:tcPr>
            <w:tcW w:w="6804" w:type="dxa"/>
          </w:tcPr>
          <w:p w:rsidR="00ED7A02" w:rsidRPr="00A842B9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949" w:type="dxa"/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6021,4</w:t>
            </w:r>
          </w:p>
        </w:tc>
      </w:tr>
      <w:tr w:rsidR="00ED7A02" w:rsidRPr="00A842B9" w:rsidTr="00632AC0">
        <w:tc>
          <w:tcPr>
            <w:tcW w:w="817" w:type="dxa"/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6</w:t>
            </w:r>
          </w:p>
        </w:tc>
        <w:tc>
          <w:tcPr>
            <w:tcW w:w="6804" w:type="dxa"/>
          </w:tcPr>
          <w:p w:rsidR="00ED7A02" w:rsidRPr="00A842B9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949" w:type="dxa"/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3726,0</w:t>
            </w:r>
          </w:p>
        </w:tc>
      </w:tr>
      <w:tr w:rsidR="00ED7A02" w:rsidRPr="00A842B9" w:rsidTr="00632AC0">
        <w:tc>
          <w:tcPr>
            <w:tcW w:w="817" w:type="dxa"/>
          </w:tcPr>
          <w:p w:rsidR="00ED7A02" w:rsidRPr="00A842B9" w:rsidRDefault="00ED7A02" w:rsidP="00632AC0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A842B9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A842B9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949" w:type="dxa"/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A842B9">
              <w:rPr>
                <w:rFonts w:ascii="PT Astra Serif" w:hAnsi="PT Astra Serif"/>
                <w:b/>
              </w:rPr>
              <w:t>29612,6</w:t>
            </w:r>
          </w:p>
        </w:tc>
      </w:tr>
      <w:tr w:rsidR="00ED7A02" w:rsidRPr="00A842B9" w:rsidTr="00632AC0">
        <w:tc>
          <w:tcPr>
            <w:tcW w:w="817" w:type="dxa"/>
          </w:tcPr>
          <w:p w:rsidR="00ED7A02" w:rsidRPr="00A842B9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7</w:t>
            </w:r>
          </w:p>
        </w:tc>
        <w:tc>
          <w:tcPr>
            <w:tcW w:w="6804" w:type="dxa"/>
          </w:tcPr>
          <w:p w:rsidR="00ED7A02" w:rsidRPr="00A842B9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949" w:type="dxa"/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</w:rPr>
              <w:t>19357,2</w:t>
            </w:r>
          </w:p>
        </w:tc>
      </w:tr>
      <w:tr w:rsidR="00ED7A02" w:rsidRPr="00A842B9" w:rsidTr="00632AC0">
        <w:tc>
          <w:tcPr>
            <w:tcW w:w="817" w:type="dxa"/>
          </w:tcPr>
          <w:p w:rsidR="00ED7A02" w:rsidRPr="00A842B9" w:rsidRDefault="00ED7A02" w:rsidP="00632AC0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A842B9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A842B9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949" w:type="dxa"/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A842B9">
              <w:rPr>
                <w:rFonts w:ascii="PT Astra Serif" w:hAnsi="PT Astra Serif"/>
                <w:b/>
              </w:rPr>
              <w:t>19357,2</w:t>
            </w:r>
          </w:p>
        </w:tc>
      </w:tr>
      <w:tr w:rsidR="00ED7A02" w:rsidRPr="00A842B9" w:rsidTr="00632AC0">
        <w:tc>
          <w:tcPr>
            <w:tcW w:w="817" w:type="dxa"/>
          </w:tcPr>
          <w:p w:rsidR="00ED7A02" w:rsidRPr="00A842B9" w:rsidRDefault="00ED7A02" w:rsidP="00632AC0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6804" w:type="dxa"/>
          </w:tcPr>
          <w:p w:rsidR="00ED7A02" w:rsidRPr="00A842B9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A842B9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949" w:type="dxa"/>
          </w:tcPr>
          <w:p w:rsidR="00ED7A02" w:rsidRPr="00A842B9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A842B9">
              <w:rPr>
                <w:rFonts w:ascii="PT Astra Serif" w:hAnsi="PT Astra Serif"/>
                <w:b/>
              </w:rPr>
              <w:t>48969,8</w:t>
            </w:r>
          </w:p>
        </w:tc>
      </w:tr>
    </w:tbl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277D21">
      <w:pPr>
        <w:spacing w:after="0" w:line="240" w:lineRule="auto"/>
        <w:rPr>
          <w:rFonts w:ascii="PT Astra Serif" w:hAnsi="PT Astra Serif"/>
          <w:lang w:eastAsia="ru-RU"/>
        </w:rPr>
      </w:pPr>
    </w:p>
    <w:p w:rsidR="00277D21" w:rsidRPr="00A842B9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плановый период 2024 и 2025 годов субсидии </w:t>
      </w:r>
    </w:p>
    <w:p w:rsidR="00277D21" w:rsidRPr="00A842B9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городских округов области на финансовое обеспечение </w:t>
      </w:r>
    </w:p>
    <w:p w:rsidR="00277D21" w:rsidRPr="00A842B9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реализации проекта по созданию, реконструкции и эксплуатации</w:t>
      </w:r>
    </w:p>
    <w:p w:rsidR="00277D21" w:rsidRPr="00A842B9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трамвайной сети и иного имущественного комплекса, технологически связанных между собой и входящих в состав проекта</w:t>
      </w:r>
    </w:p>
    <w:p w:rsidR="00ED7A02" w:rsidRPr="00A842B9" w:rsidRDefault="00ED7A02" w:rsidP="00ED7A02">
      <w:pPr>
        <w:pStyle w:val="ConsPlusTitle"/>
        <w:jc w:val="center"/>
        <w:rPr>
          <w:rFonts w:ascii="PT Astra Serif" w:hAnsi="PT Astra Serif"/>
        </w:rPr>
      </w:pPr>
    </w:p>
    <w:p w:rsidR="00277D21" w:rsidRPr="00A842B9" w:rsidRDefault="00277D21" w:rsidP="00277D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(с изменениями от </w:t>
      </w:r>
      <w:r w:rsidR="00FE72C3" w:rsidRPr="00A842B9">
        <w:rPr>
          <w:rFonts w:ascii="PT Astra Serif" w:hAnsi="PT Astra Serif"/>
          <w:sz w:val="28"/>
          <w:szCs w:val="28"/>
        </w:rPr>
        <w:t>30</w:t>
      </w:r>
      <w:r w:rsidRPr="00A842B9">
        <w:rPr>
          <w:rFonts w:ascii="PT Astra Serif" w:hAnsi="PT Astra Serif"/>
          <w:sz w:val="28"/>
          <w:szCs w:val="28"/>
        </w:rPr>
        <w:t xml:space="preserve"> марта 2023 года № </w:t>
      </w:r>
      <w:r w:rsidR="00FE72C3" w:rsidRPr="00A842B9">
        <w:rPr>
          <w:rFonts w:ascii="PT Astra Serif" w:hAnsi="PT Astra Serif"/>
          <w:sz w:val="28"/>
          <w:szCs w:val="28"/>
        </w:rPr>
        <w:t>36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277D21" w:rsidRPr="00A842B9" w:rsidRDefault="00277D21" w:rsidP="00ED7A02">
      <w:pPr>
        <w:pStyle w:val="ConsPlusTitle"/>
        <w:jc w:val="center"/>
        <w:rPr>
          <w:rFonts w:ascii="PT Astra Serif" w:hAnsi="PT Astra Serif"/>
        </w:rPr>
      </w:pPr>
    </w:p>
    <w:p w:rsidR="00ED7A02" w:rsidRPr="00A842B9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277D21" w:rsidRPr="00A842B9" w:rsidTr="00277D21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A842B9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277D21" w:rsidRPr="00A842B9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A842B9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A842B9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A842B9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  <w:tr w:rsidR="00277D21" w:rsidRPr="00A842B9" w:rsidTr="00277D21">
        <w:trPr>
          <w:trHeight w:val="238"/>
        </w:trPr>
        <w:tc>
          <w:tcPr>
            <w:tcW w:w="817" w:type="dxa"/>
            <w:tcBorders>
              <w:top w:val="single" w:sz="4" w:space="0" w:color="auto"/>
            </w:tcBorders>
          </w:tcPr>
          <w:p w:rsidR="00277D21" w:rsidRPr="00A842B9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277D21" w:rsidRPr="00A842B9" w:rsidRDefault="00277D21" w:rsidP="00277D21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A842B9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A842B9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277D21" w:rsidRPr="00A842B9" w:rsidTr="00277D21">
        <w:trPr>
          <w:trHeight w:val="252"/>
        </w:trPr>
        <w:tc>
          <w:tcPr>
            <w:tcW w:w="817" w:type="dxa"/>
          </w:tcPr>
          <w:p w:rsidR="00277D21" w:rsidRPr="00A842B9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:rsidR="00277D21" w:rsidRPr="00A842B9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277D21" w:rsidRPr="00A842B9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</w:tcPr>
          <w:p w:rsidR="00277D21" w:rsidRPr="00A842B9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1378549,3</w:t>
            </w:r>
          </w:p>
        </w:tc>
      </w:tr>
    </w:tbl>
    <w:p w:rsidR="00277D21" w:rsidRPr="00A842B9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277D21" w:rsidRPr="00A842B9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D7A02" w:rsidRPr="00A842B9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42B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596"/>
        <w:gridCol w:w="3260"/>
        <w:gridCol w:w="1932"/>
      </w:tblGrid>
      <w:tr w:rsidR="00ED7A02" w:rsidRPr="00A842B9" w:rsidTr="00632AC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</w:t>
            </w:r>
          </w:p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D7A02" w:rsidRPr="00A842B9" w:rsidTr="00632AC0">
        <w:tc>
          <w:tcPr>
            <w:tcW w:w="765" w:type="dxa"/>
            <w:tcBorders>
              <w:top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A842B9" w:rsidTr="00632AC0">
        <w:tc>
          <w:tcPr>
            <w:tcW w:w="765" w:type="dxa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96" w:type="dxa"/>
          </w:tcPr>
          <w:p w:rsidR="00ED7A02" w:rsidRPr="00A842B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A842B9" w:rsidTr="00632AC0">
        <w:tc>
          <w:tcPr>
            <w:tcW w:w="765" w:type="dxa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A842B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32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A842B9" w:rsidTr="00632AC0">
        <w:tc>
          <w:tcPr>
            <w:tcW w:w="765" w:type="dxa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96" w:type="dxa"/>
          </w:tcPr>
          <w:p w:rsidR="00ED7A02" w:rsidRPr="00A842B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A842B9" w:rsidTr="00632AC0">
        <w:tc>
          <w:tcPr>
            <w:tcW w:w="765" w:type="dxa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A842B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32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A842B9" w:rsidTr="00632AC0">
        <w:tc>
          <w:tcPr>
            <w:tcW w:w="765" w:type="dxa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96" w:type="dxa"/>
          </w:tcPr>
          <w:p w:rsidR="00ED7A02" w:rsidRPr="00A842B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A842B9" w:rsidTr="00632AC0">
        <w:tc>
          <w:tcPr>
            <w:tcW w:w="765" w:type="dxa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A842B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32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A842B9" w:rsidTr="00632AC0">
        <w:tc>
          <w:tcPr>
            <w:tcW w:w="765" w:type="dxa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96" w:type="dxa"/>
          </w:tcPr>
          <w:p w:rsidR="00ED7A02" w:rsidRPr="00A842B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A842B9" w:rsidTr="00632AC0">
        <w:tc>
          <w:tcPr>
            <w:tcW w:w="765" w:type="dxa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A842B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32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A842B9" w:rsidTr="00632AC0">
        <w:tc>
          <w:tcPr>
            <w:tcW w:w="765" w:type="dxa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A842B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16133,0</w:t>
            </w:r>
          </w:p>
        </w:tc>
      </w:tr>
    </w:tbl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rPr>
          <w:rFonts w:ascii="PT Astra Serif" w:hAnsi="PT Astra Serif"/>
          <w:lang w:eastAsia="ru-RU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жильем молодых семей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D7A02" w:rsidRPr="00A842B9" w:rsidTr="00632AC0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431,0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736,2</w:t>
            </w:r>
          </w:p>
        </w:tc>
      </w:tr>
      <w:tr w:rsidR="00ED7A02" w:rsidRPr="00A842B9" w:rsidTr="00632AC0">
        <w:trPr>
          <w:trHeight w:val="284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4965,8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9103,9</w:t>
            </w:r>
          </w:p>
        </w:tc>
      </w:tr>
      <w:tr w:rsidR="00ED7A02" w:rsidRPr="00A842B9" w:rsidTr="00632AC0">
        <w:trPr>
          <w:trHeight w:val="284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860,7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1512,7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1655,3</w:t>
            </w:r>
          </w:p>
        </w:tc>
      </w:tr>
      <w:tr w:rsidR="00ED7A02" w:rsidRPr="00A842B9" w:rsidTr="00632AC0">
        <w:trPr>
          <w:trHeight w:val="284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806,4</w:t>
            </w:r>
          </w:p>
        </w:tc>
      </w:tr>
      <w:tr w:rsidR="00ED7A02" w:rsidRPr="00A842B9" w:rsidTr="00632AC0">
        <w:trPr>
          <w:trHeight w:val="284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585,5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409,5</w:t>
            </w:r>
          </w:p>
        </w:tc>
      </w:tr>
      <w:tr w:rsidR="00ED7A02" w:rsidRPr="00A842B9" w:rsidTr="00632AC0">
        <w:trPr>
          <w:trHeight w:val="284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1059,3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2892,4</w:t>
            </w:r>
          </w:p>
        </w:tc>
      </w:tr>
      <w:tr w:rsidR="00ED7A02" w:rsidRPr="00A842B9" w:rsidTr="00632AC0">
        <w:trPr>
          <w:trHeight w:val="284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9655,7</w:t>
            </w:r>
          </w:p>
        </w:tc>
      </w:tr>
      <w:tr w:rsidR="00ED7A02" w:rsidRPr="00A842B9" w:rsidTr="00632AC0">
        <w:trPr>
          <w:trHeight w:val="284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415,2</w:t>
            </w:r>
          </w:p>
        </w:tc>
      </w:tr>
      <w:tr w:rsidR="00ED7A02" w:rsidRPr="00A842B9" w:rsidTr="00632AC0">
        <w:trPr>
          <w:trHeight w:val="284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1288,6</w:t>
            </w:r>
          </w:p>
        </w:tc>
      </w:tr>
      <w:tr w:rsidR="00ED7A02" w:rsidRPr="00A842B9" w:rsidTr="00632AC0">
        <w:trPr>
          <w:trHeight w:val="284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388,0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670,4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11145,5</w:t>
            </w:r>
          </w:p>
        </w:tc>
      </w:tr>
      <w:tr w:rsidR="00ED7A02" w:rsidRPr="00A842B9" w:rsidTr="00632AC0">
        <w:trPr>
          <w:trHeight w:val="284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53465,0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7034,9</w:t>
            </w:r>
          </w:p>
        </w:tc>
      </w:tr>
      <w:tr w:rsidR="00ED7A02" w:rsidRPr="00A842B9" w:rsidTr="00632AC0">
        <w:trPr>
          <w:trHeight w:val="254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827,6</w:t>
            </w:r>
          </w:p>
        </w:tc>
      </w:tr>
      <w:tr w:rsidR="00ED7A02" w:rsidRPr="00A842B9" w:rsidTr="00632AC0">
        <w:trPr>
          <w:trHeight w:val="269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7862,5</w:t>
            </w:r>
          </w:p>
        </w:tc>
      </w:tr>
      <w:tr w:rsidR="00ED7A02" w:rsidRPr="00A842B9" w:rsidTr="00632AC0">
        <w:trPr>
          <w:trHeight w:val="254"/>
        </w:trPr>
        <w:tc>
          <w:tcPr>
            <w:tcW w:w="675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61327,5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rPr>
          <w:rFonts w:ascii="PT Astra Serif" w:hAnsi="PT Astra Serif"/>
          <w:lang w:eastAsia="ru-RU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поддержку муниципальных программ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A842B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A842B9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A842B9" w:rsidTr="00632AC0">
        <w:trPr>
          <w:trHeight w:val="14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14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470809,4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178000,0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A842B9" w:rsidTr="00632AC0">
        <w:trPr>
          <w:trHeight w:val="283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58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9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</w:tr>
    </w:tbl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2274D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2274D2" w:rsidRPr="00A842B9" w:rsidRDefault="002274D2" w:rsidP="002274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A842B9">
        <w:rPr>
          <w:rFonts w:ascii="PT Astra Serif" w:hAnsi="PT Astra Serif"/>
          <w:sz w:val="28"/>
          <w:szCs w:val="28"/>
        </w:rPr>
        <w:t>23</w:t>
      </w:r>
      <w:r w:rsidRPr="00A842B9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A842B9">
        <w:rPr>
          <w:rFonts w:ascii="PT Astra Serif" w:hAnsi="PT Astra Serif"/>
          <w:sz w:val="28"/>
          <w:szCs w:val="28"/>
        </w:rPr>
        <w:t>25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274D2" w:rsidRPr="00A842B9" w:rsidRDefault="002274D2" w:rsidP="002274D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A842B9">
        <w:rPr>
          <w:rFonts w:ascii="PT Astra Serif" w:hAnsi="PT Astra Serif"/>
          <w:b w:val="0"/>
          <w:i w:val="0"/>
        </w:rPr>
        <w:t>тратила силу.</w:t>
      </w:r>
    </w:p>
    <w:p w:rsidR="002274D2" w:rsidRPr="00A842B9" w:rsidRDefault="002274D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54228" w:rsidRPr="00A842B9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районов, </w:t>
      </w:r>
    </w:p>
    <w:p w:rsidR="00354228" w:rsidRPr="00A842B9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и поселений области на обеспечение мероприятий по переселению граждан из аварийного жилищного фонда, в том числе</w:t>
      </w:r>
    </w:p>
    <w:p w:rsidR="00354228" w:rsidRPr="00A842B9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переселению граждан из аварийного жилищного фонда с учетом </w:t>
      </w:r>
    </w:p>
    <w:p w:rsidR="00354228" w:rsidRPr="00A842B9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необходимости развития малоэтажного жилищного строительства</w:t>
      </w:r>
    </w:p>
    <w:p w:rsidR="00354228" w:rsidRPr="00A842B9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F37D0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351034" w:rsidRPr="00A842B9" w:rsidRDefault="00354228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с изменениями от </w:t>
      </w:r>
      <w:r w:rsidR="0095492B" w:rsidRPr="00A842B9">
        <w:rPr>
          <w:rFonts w:ascii="PT Astra Serif" w:hAnsi="PT Astra Serif"/>
          <w:sz w:val="28"/>
          <w:szCs w:val="28"/>
        </w:rPr>
        <w:t>20</w:t>
      </w:r>
      <w:r w:rsidRPr="00A842B9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A842B9">
        <w:rPr>
          <w:rFonts w:ascii="PT Astra Serif" w:hAnsi="PT Astra Serif"/>
          <w:sz w:val="28"/>
          <w:szCs w:val="28"/>
        </w:rPr>
        <w:t>37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351034" w:rsidRPr="00A842B9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A842B9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D7A02"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2949"/>
        <w:gridCol w:w="1900"/>
        <w:gridCol w:w="1525"/>
        <w:gridCol w:w="1518"/>
        <w:gridCol w:w="1439"/>
      </w:tblGrid>
      <w:tr w:rsidR="00ED7A02" w:rsidRPr="00A842B9" w:rsidTr="00A80194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A842B9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  п/п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A842B9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194" w:rsidRPr="00A842B9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районов </w:t>
            </w:r>
          </w:p>
          <w:p w:rsidR="00ED7A02" w:rsidRPr="00A842B9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A842B9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ED7A02" w:rsidRPr="00A842B9" w:rsidTr="00351034"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4228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287232,7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189690,5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97542,2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287232,7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189690,5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97542,2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261430,6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169166,4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92264,2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261430,6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169166,4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92264,2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305918,5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197470,4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108448,1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26733,1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16317,7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10415,4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38764,5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28882,4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9882,1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90349,0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58320,3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32028,7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6977,5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4504,0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2473,5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39211,7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25906,2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13305,5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79690,2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51440,0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28250,2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18893,9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12196,0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6697,9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60796,3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39244,0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21552,3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33,6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428142,3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272953,9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155188,4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1146766,6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744789,3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401977,3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2930088,6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1900722,9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1029365,7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3731607,6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2826496,0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905111,6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3731607,6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2826496,0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905111,6</w:t>
            </w:r>
          </w:p>
        </w:tc>
      </w:tr>
      <w:tr w:rsidR="00354228" w:rsidRPr="00A842B9" w:rsidTr="00A80194">
        <w:tc>
          <w:tcPr>
            <w:tcW w:w="557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00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518" w:type="dxa"/>
            <w:vAlign w:val="bottom"/>
          </w:tcPr>
          <w:p w:rsidR="00354228" w:rsidRPr="00A842B9" w:rsidRDefault="00354228" w:rsidP="0035422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439" w:type="dxa"/>
            <w:vAlign w:val="bottom"/>
          </w:tcPr>
          <w:p w:rsidR="00354228" w:rsidRPr="00A842B9" w:rsidRDefault="00354228" w:rsidP="00805B88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1934477,3</w:t>
            </w:r>
          </w:p>
        </w:tc>
      </w:tr>
    </w:tbl>
    <w:p w:rsidR="00ED7A02" w:rsidRPr="00A842B9" w:rsidRDefault="00ED7A02" w:rsidP="00ED7A02">
      <w:pPr>
        <w:rPr>
          <w:rFonts w:ascii="PT Astra Serif" w:hAnsi="PT Astra Serif"/>
          <w:color w:val="000000"/>
          <w:sz w:val="24"/>
          <w:szCs w:val="24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8F75C1" w:rsidRPr="00A842B9" w:rsidRDefault="008F75C1" w:rsidP="008F75C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поселений </w:t>
      </w:r>
    </w:p>
    <w:p w:rsidR="008F75C1" w:rsidRPr="00A842B9" w:rsidRDefault="008F75C1" w:rsidP="008F75C1">
      <w:pPr>
        <w:spacing w:after="0" w:line="240" w:lineRule="auto"/>
        <w:jc w:val="center"/>
        <w:rPr>
          <w:rFonts w:ascii="PT Astra Serif" w:hAnsi="PT Astra Serif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на ликвидацию несанкционированных свалок в границах городов и наиболее опасных объектов накопленного вреда окружающей среде</w:t>
      </w:r>
    </w:p>
    <w:p w:rsidR="00ED7A02" w:rsidRPr="00A842B9" w:rsidRDefault="00ED7A02" w:rsidP="008F75C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8F75C1" w:rsidRPr="00A842B9" w:rsidRDefault="008F75C1" w:rsidP="008F75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A842B9">
        <w:rPr>
          <w:rFonts w:ascii="PT Astra Serif" w:hAnsi="PT Astra Serif"/>
          <w:sz w:val="28"/>
          <w:szCs w:val="28"/>
        </w:rPr>
        <w:t>23</w:t>
      </w:r>
      <w:r w:rsidRPr="00A842B9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A842B9">
        <w:rPr>
          <w:rFonts w:ascii="PT Astra Serif" w:hAnsi="PT Astra Serif"/>
          <w:sz w:val="28"/>
          <w:szCs w:val="28"/>
        </w:rPr>
        <w:t>25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51"/>
        <w:gridCol w:w="2626"/>
        <w:gridCol w:w="1573"/>
        <w:gridCol w:w="1574"/>
      </w:tblGrid>
      <w:tr w:rsidR="008F75C1" w:rsidRPr="00A842B9" w:rsidTr="008F75C1">
        <w:trPr>
          <w:trHeight w:val="2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A842B9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A842B9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A842B9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е</w:t>
            </w:r>
            <w:r w:rsidRPr="00A842B9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A842B9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A842B9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8F75C1" w:rsidRPr="00A842B9" w:rsidTr="008F75C1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F75C1" w:rsidRPr="00A842B9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</w:tcBorders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A842B9" w:rsidTr="00632AC0">
        <w:trPr>
          <w:trHeight w:val="268"/>
        </w:trPr>
        <w:tc>
          <w:tcPr>
            <w:tcW w:w="540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4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A842B9" w:rsidTr="00632AC0">
        <w:trPr>
          <w:trHeight w:val="254"/>
        </w:trPr>
        <w:tc>
          <w:tcPr>
            <w:tcW w:w="540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26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573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A842B9" w:rsidTr="00632AC0">
        <w:trPr>
          <w:trHeight w:val="254"/>
        </w:trPr>
        <w:tc>
          <w:tcPr>
            <w:tcW w:w="540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26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8F75C1" w:rsidRPr="00A842B9" w:rsidTr="00632AC0">
        <w:trPr>
          <w:trHeight w:val="254"/>
        </w:trPr>
        <w:tc>
          <w:tcPr>
            <w:tcW w:w="540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4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A842B9" w:rsidTr="00632AC0">
        <w:trPr>
          <w:trHeight w:val="254"/>
        </w:trPr>
        <w:tc>
          <w:tcPr>
            <w:tcW w:w="540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26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73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8F75C1" w:rsidRPr="00A842B9" w:rsidTr="00632AC0">
        <w:trPr>
          <w:trHeight w:val="254"/>
        </w:trPr>
        <w:tc>
          <w:tcPr>
            <w:tcW w:w="540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26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455303,5</w:t>
            </w:r>
          </w:p>
        </w:tc>
        <w:tc>
          <w:tcPr>
            <w:tcW w:w="1574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  <w:tr w:rsidR="008F75C1" w:rsidRPr="00A842B9" w:rsidTr="00632AC0">
        <w:trPr>
          <w:trHeight w:val="254"/>
        </w:trPr>
        <w:tc>
          <w:tcPr>
            <w:tcW w:w="540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26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455303,5</w:t>
            </w:r>
          </w:p>
        </w:tc>
        <w:tc>
          <w:tcPr>
            <w:tcW w:w="1574" w:type="dxa"/>
            <w:vAlign w:val="bottom"/>
          </w:tcPr>
          <w:p w:rsidR="008F75C1" w:rsidRPr="00A842B9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</w:tbl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15AA1" w:rsidRPr="00A842B9" w:rsidRDefault="00415AA1" w:rsidP="00415AA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районов, городских округов и поселений области на реализацию мер</w:t>
      </w: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приятий по строительству и реконструкции (модернизации)</w:t>
      </w:r>
    </w:p>
    <w:p w:rsidR="00415AA1" w:rsidRPr="00A842B9" w:rsidRDefault="00415AA1" w:rsidP="00415AA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 объектов питьевого водоснабжения</w:t>
      </w:r>
    </w:p>
    <w:p w:rsidR="00ED7A02" w:rsidRPr="00A842B9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415AA1" w:rsidRPr="00A842B9" w:rsidRDefault="00415AA1" w:rsidP="00415A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A842B9">
        <w:rPr>
          <w:rFonts w:ascii="PT Astra Serif" w:hAnsi="PT Astra Serif"/>
          <w:sz w:val="28"/>
          <w:szCs w:val="28"/>
        </w:rPr>
        <w:t>23</w:t>
      </w:r>
      <w:r w:rsidRPr="00A842B9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A842B9">
        <w:rPr>
          <w:rFonts w:ascii="PT Astra Serif" w:hAnsi="PT Astra Serif"/>
          <w:sz w:val="28"/>
          <w:szCs w:val="28"/>
        </w:rPr>
        <w:t>25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ED7A02" w:rsidRPr="00A842B9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415AA1" w:rsidRPr="00A842B9" w:rsidTr="00415AA1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415AA1" w:rsidRPr="00A842B9" w:rsidRDefault="00415AA1" w:rsidP="00415AA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415AA1" w:rsidRPr="00A842B9" w:rsidTr="00415AA1">
        <w:trPr>
          <w:trHeight w:val="85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129451,7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40423,6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24185,4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22983,7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41859,0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6465,9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6465,9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415AA1" w:rsidRPr="00A842B9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415AA1" w:rsidRPr="00A842B9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481032,0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111318,4</w:t>
            </w:r>
          </w:p>
        </w:tc>
      </w:tr>
      <w:tr w:rsidR="00415AA1" w:rsidRPr="00A842B9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934352,2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  <w:tr w:rsidR="00415AA1" w:rsidRPr="00A842B9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0BF" w:rsidRPr="00A842B9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</w:t>
            </w:r>
          </w:p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округам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5AA1" w:rsidRPr="00A842B9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A842B9" w:rsidRDefault="00415AA1" w:rsidP="009C045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</w:tbl>
    <w:p w:rsidR="00ED7A02" w:rsidRPr="00A842B9" w:rsidRDefault="00ED7A0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на плановый период 2024 и 2025 годов субсидии бюджетам поселений области на обустройство объектами инженерной инфраструктуры и благоустройство площадок, расположенных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на сельских территориях, под компактную жилищную застройку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A842B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30"/>
        <w:gridCol w:w="2530"/>
        <w:gridCol w:w="1311"/>
        <w:gridCol w:w="1124"/>
        <w:gridCol w:w="1312"/>
      </w:tblGrid>
      <w:tr w:rsidR="00ED7A02" w:rsidRPr="00A842B9" w:rsidTr="00632AC0">
        <w:trPr>
          <w:trHeight w:val="8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</w:t>
            </w:r>
          </w:p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ED7A02" w:rsidRPr="00A842B9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A842B9" w:rsidTr="00632AC0">
        <w:trPr>
          <w:trHeight w:val="28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A842B9" w:rsidTr="00632AC0">
        <w:trPr>
          <w:trHeight w:val="282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3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9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31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A842B9" w:rsidTr="00632AC0">
        <w:trPr>
          <w:trHeight w:val="282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3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</w:tbl>
    <w:p w:rsidR="00ED7A02" w:rsidRPr="00A842B9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</w:p>
    <w:p w:rsidR="00ED7A02" w:rsidRPr="00A842B9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  <w:r w:rsidRPr="00A842B9">
        <w:rPr>
          <w:rFonts w:ascii="PT Astra Serif" w:hAnsi="PT Astra Serif"/>
          <w:sz w:val="28"/>
          <w:szCs w:val="28"/>
          <w:lang w:val="en-US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благоустройству сельских территорий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A842B9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D7A02" w:rsidRPr="00A842B9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A842B9" w:rsidTr="00632AC0">
        <w:trPr>
          <w:trHeight w:val="14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A842B9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A842B9" w:rsidTr="00632AC0">
        <w:trPr>
          <w:trHeight w:val="143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143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933,6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630,7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302,9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83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83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83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A842B9" w:rsidTr="00632AC0">
        <w:trPr>
          <w:trHeight w:val="283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8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A842B9" w:rsidTr="00632AC0">
        <w:trPr>
          <w:trHeight w:val="283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13621,9</w:t>
            </w:r>
          </w:p>
        </w:tc>
      </w:tr>
    </w:tbl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создание, реконструкцию (модернизацию), капитальный ремонт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объектов социальной и культурной сферы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41"/>
        <w:gridCol w:w="2541"/>
        <w:gridCol w:w="1244"/>
        <w:gridCol w:w="1333"/>
        <w:gridCol w:w="1334"/>
      </w:tblGrid>
      <w:tr w:rsidR="00ED7A02" w:rsidRPr="00A842B9" w:rsidTr="00632AC0">
        <w:trPr>
          <w:trHeight w:val="1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A842B9" w:rsidTr="00632AC0">
        <w:trPr>
          <w:trHeight w:val="29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A842B9" w:rsidTr="00632AC0">
        <w:trPr>
          <w:trHeight w:val="294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94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A842B9" w:rsidTr="00632AC0">
        <w:trPr>
          <w:trHeight w:val="311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A842B9" w:rsidTr="00632AC0">
        <w:trPr>
          <w:trHeight w:val="294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311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A842B9" w:rsidTr="00632AC0">
        <w:trPr>
          <w:trHeight w:val="294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11970,0</w:t>
            </w:r>
          </w:p>
        </w:tc>
      </w:tr>
      <w:tr w:rsidR="00ED7A02" w:rsidRPr="00A842B9" w:rsidTr="00632AC0">
        <w:trPr>
          <w:trHeight w:val="294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311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94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311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A842B9" w:rsidTr="00632AC0">
        <w:trPr>
          <w:trHeight w:val="294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94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A842B9" w:rsidTr="00632AC0">
        <w:trPr>
          <w:trHeight w:val="311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94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311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94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86047,8</w:t>
            </w:r>
          </w:p>
        </w:tc>
      </w:tr>
      <w:tr w:rsidR="00ED7A02" w:rsidRPr="00A842B9" w:rsidTr="00632AC0">
        <w:trPr>
          <w:trHeight w:val="294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41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333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</w:tbl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53174" w:rsidRPr="00A842B9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A842B9">
        <w:rPr>
          <w:rFonts w:ascii="PT Astra Serif" w:hAnsi="PT Astra Serif"/>
          <w:szCs w:val="28"/>
        </w:rPr>
        <w:t xml:space="preserve">Распределение на 2023 и 2024 годы субсидии бюджетам городских </w:t>
      </w:r>
    </w:p>
    <w:p w:rsidR="00353174" w:rsidRPr="00A842B9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A842B9">
        <w:rPr>
          <w:rFonts w:ascii="PT Astra Serif" w:hAnsi="PT Astra Serif"/>
          <w:szCs w:val="28"/>
        </w:rPr>
        <w:t>округов области на приведение в нормативное состояние</w:t>
      </w:r>
    </w:p>
    <w:p w:rsidR="00E06650" w:rsidRPr="00A842B9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A842B9">
        <w:rPr>
          <w:rFonts w:ascii="PT Astra Serif" w:hAnsi="PT Astra Serif"/>
          <w:szCs w:val="28"/>
        </w:rPr>
        <w:t xml:space="preserve">автомобильных дорог местного значения и искусственных дорожных </w:t>
      </w:r>
    </w:p>
    <w:p w:rsidR="00353174" w:rsidRPr="00A842B9" w:rsidRDefault="00353174" w:rsidP="00E06650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A842B9">
        <w:rPr>
          <w:rFonts w:ascii="PT Astra Serif" w:hAnsi="PT Astra Serif"/>
          <w:szCs w:val="28"/>
        </w:rPr>
        <w:t>сооружений на них в границах городских округов области</w:t>
      </w:r>
    </w:p>
    <w:p w:rsidR="00ED7A02" w:rsidRPr="00A842B9" w:rsidRDefault="00ED7A02" w:rsidP="00E06650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3174" w:rsidRPr="00A842B9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D7A02" w:rsidRPr="00A842B9" w:rsidRDefault="0035317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A842B9">
        <w:rPr>
          <w:rFonts w:ascii="PT Astra Serif" w:hAnsi="PT Astra Serif"/>
          <w:sz w:val="28"/>
          <w:szCs w:val="28"/>
        </w:rPr>
        <w:t>16</w:t>
      </w:r>
      <w:r w:rsidRPr="00A842B9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A842B9">
        <w:rPr>
          <w:rFonts w:ascii="PT Astra Serif" w:hAnsi="PT Astra Serif"/>
          <w:sz w:val="28"/>
          <w:szCs w:val="28"/>
        </w:rPr>
        <w:t>12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ED7A02" w:rsidRPr="00A842B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</w:p>
    <w:p w:rsidR="00ED7A02" w:rsidRPr="00A842B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A842B9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48"/>
        <w:gridCol w:w="2048"/>
        <w:gridCol w:w="2128"/>
      </w:tblGrid>
      <w:tr w:rsidR="00ED7A02" w:rsidRPr="00A842B9" w:rsidTr="00632AC0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D7A02" w:rsidRPr="00A842B9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A842B9" w:rsidTr="00632AC0">
        <w:trPr>
          <w:trHeight w:val="245"/>
        </w:trPr>
        <w:tc>
          <w:tcPr>
            <w:tcW w:w="540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</w:tr>
      <w:tr w:rsidR="00ED7A02" w:rsidRPr="00A842B9" w:rsidTr="00632AC0">
        <w:trPr>
          <w:trHeight w:val="258"/>
        </w:trPr>
        <w:tc>
          <w:tcPr>
            <w:tcW w:w="540" w:type="dxa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48" w:type="dxa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162484,5</w:t>
            </w:r>
          </w:p>
        </w:tc>
        <w:tc>
          <w:tcPr>
            <w:tcW w:w="2128" w:type="dxa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379130,4</w:t>
            </w:r>
          </w:p>
        </w:tc>
      </w:tr>
    </w:tbl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A842B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A842B9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A842B9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9:D51"/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3"/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ED7A02" w:rsidRPr="00A842B9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6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898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144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144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A842B9" w:rsidTr="00632AC0">
        <w:trPr>
          <w:trHeight w:val="144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144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A842B9" w:rsidTr="00632AC0">
        <w:trPr>
          <w:trHeight w:val="144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144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A842B9" w:rsidTr="00632AC0">
        <w:trPr>
          <w:trHeight w:val="285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85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85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85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85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85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85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85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85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A842B9" w:rsidTr="00632AC0">
        <w:trPr>
          <w:trHeight w:val="285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A842B9" w:rsidTr="00632AC0">
        <w:trPr>
          <w:trHeight w:val="285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112500,0</w:t>
            </w:r>
          </w:p>
        </w:tc>
      </w:tr>
      <w:tr w:rsidR="00ED7A02" w:rsidRPr="00A842B9" w:rsidTr="00632AC0">
        <w:trPr>
          <w:trHeight w:val="285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A842B9" w:rsidTr="00632AC0">
        <w:trPr>
          <w:trHeight w:val="270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24000,0</w:t>
            </w:r>
          </w:p>
        </w:tc>
      </w:tr>
      <w:tr w:rsidR="00ED7A02" w:rsidRPr="00A842B9" w:rsidTr="00632AC0">
        <w:trPr>
          <w:trHeight w:val="285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98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136500,0</w:t>
            </w:r>
          </w:p>
        </w:tc>
      </w:tr>
    </w:tbl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0665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1507E" w:rsidRPr="00A842B9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 и городских округов области на оснащение (обновление </w:t>
      </w:r>
    </w:p>
    <w:p w:rsidR="0061507E" w:rsidRPr="00A842B9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материально-технической базы) оборудованием, средствами обучения</w:t>
      </w:r>
    </w:p>
    <w:p w:rsidR="0061507E" w:rsidRPr="00A842B9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 xml:space="preserve">и воспитания общеобразовательных организаций, в том числе </w:t>
      </w:r>
    </w:p>
    <w:p w:rsidR="0061507E" w:rsidRPr="00A842B9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осуществляющих образовательную деятельность по адаптированным основным общеобразовательным программам</w:t>
      </w:r>
    </w:p>
    <w:p w:rsidR="00ED7A02" w:rsidRPr="00A842B9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1507E" w:rsidRPr="00A842B9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A842B9">
        <w:rPr>
          <w:rFonts w:ascii="PT Astra Serif" w:hAnsi="PT Astra Serif"/>
          <w:sz w:val="28"/>
          <w:szCs w:val="28"/>
        </w:rPr>
        <w:t>16</w:t>
      </w:r>
      <w:r w:rsidRPr="00A842B9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A842B9">
        <w:rPr>
          <w:rFonts w:ascii="PT Astra Serif" w:hAnsi="PT Astra Serif"/>
          <w:sz w:val="28"/>
          <w:szCs w:val="28"/>
        </w:rPr>
        <w:t>12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ED7A02" w:rsidRPr="00A842B9" w:rsidRDefault="00ED7A02" w:rsidP="00E06650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A842B9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A842B9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7125,6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7837,4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6532,4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7374,0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7509,3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45803,5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128001,0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153452,2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11752,4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23592,9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14690,5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23592,9</w:t>
            </w:r>
          </w:p>
        </w:tc>
      </w:tr>
      <w:tr w:rsidR="0061507E" w:rsidRPr="00A842B9" w:rsidTr="00632AC0">
        <w:trPr>
          <w:trHeight w:val="144"/>
        </w:trPr>
        <w:tc>
          <w:tcPr>
            <w:tcW w:w="54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142691,5</w:t>
            </w:r>
          </w:p>
        </w:tc>
        <w:tc>
          <w:tcPr>
            <w:tcW w:w="1843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177045,1</w:t>
            </w:r>
          </w:p>
        </w:tc>
      </w:tr>
    </w:tbl>
    <w:p w:rsidR="0061507E" w:rsidRPr="00A842B9" w:rsidRDefault="0061507E">
      <w:pPr>
        <w:rPr>
          <w:rFonts w:ascii="PT Astra Serif" w:hAnsi="PT Astra Serif"/>
        </w:rPr>
      </w:pPr>
    </w:p>
    <w:p w:rsidR="00A80194" w:rsidRPr="00A842B9" w:rsidRDefault="00A80194">
      <w:pPr>
        <w:rPr>
          <w:rFonts w:ascii="PT Astra Serif" w:hAnsi="PT Astra Serif"/>
        </w:rPr>
      </w:pP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A842B9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оснащение (обновление</w:t>
      </w:r>
    </w:p>
    <w:p w:rsidR="00ED7A02" w:rsidRPr="00A842B9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</w:t>
      </w:r>
    </w:p>
    <w:p w:rsidR="00ED7A02" w:rsidRPr="00A842B9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ED7A02" w:rsidRPr="00A842B9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A842B9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ED7A02" w:rsidRPr="00A842B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465"/>
        <w:gridCol w:w="2324"/>
      </w:tblGrid>
      <w:tr w:rsidR="00ED7A02" w:rsidRPr="00A842B9" w:rsidTr="00632AC0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A842B9" w:rsidTr="00632AC0">
        <w:trPr>
          <w:trHeight w:val="2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</w:tr>
      <w:tr w:rsidR="00ED7A02" w:rsidRPr="00A842B9" w:rsidTr="00632AC0">
        <w:trPr>
          <w:trHeight w:val="267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ED7A02" w:rsidRPr="00A842B9" w:rsidTr="00632AC0">
        <w:trPr>
          <w:trHeight w:val="282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A842B9" w:rsidTr="00632AC0">
        <w:trPr>
          <w:trHeight w:val="267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62,1</w:t>
            </w:r>
          </w:p>
        </w:tc>
      </w:tr>
      <w:tr w:rsidR="00ED7A02" w:rsidRPr="00A842B9" w:rsidTr="00632AC0">
        <w:trPr>
          <w:trHeight w:val="282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196,8</w:t>
            </w:r>
          </w:p>
        </w:tc>
      </w:tr>
      <w:tr w:rsidR="00ED7A02" w:rsidRPr="00A842B9" w:rsidTr="00632AC0">
        <w:trPr>
          <w:trHeight w:val="267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ED7A02" w:rsidRPr="00A842B9" w:rsidTr="00632AC0">
        <w:trPr>
          <w:trHeight w:val="267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167,4</w:t>
            </w:r>
          </w:p>
        </w:tc>
      </w:tr>
      <w:tr w:rsidR="00ED7A02" w:rsidRPr="00A842B9" w:rsidTr="00632AC0">
        <w:trPr>
          <w:trHeight w:val="282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D7A02" w:rsidRPr="00A842B9" w:rsidTr="00632AC0">
        <w:trPr>
          <w:trHeight w:val="267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28,8</w:t>
            </w:r>
          </w:p>
        </w:tc>
      </w:tr>
      <w:tr w:rsidR="00ED7A02" w:rsidRPr="00A842B9" w:rsidTr="00632AC0">
        <w:trPr>
          <w:trHeight w:val="282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ED7A02" w:rsidRPr="00A842B9" w:rsidTr="00632AC0">
        <w:trPr>
          <w:trHeight w:val="267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142,2</w:t>
            </w:r>
          </w:p>
        </w:tc>
      </w:tr>
      <w:tr w:rsidR="00ED7A02" w:rsidRPr="00A842B9" w:rsidTr="00632AC0">
        <w:trPr>
          <w:trHeight w:val="267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274,8</w:t>
            </w:r>
          </w:p>
        </w:tc>
      </w:tr>
      <w:tr w:rsidR="00ED7A02" w:rsidRPr="00A842B9" w:rsidTr="00632AC0">
        <w:trPr>
          <w:trHeight w:val="282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215,5</w:t>
            </w:r>
          </w:p>
        </w:tc>
      </w:tr>
      <w:tr w:rsidR="00ED7A02" w:rsidRPr="00A842B9" w:rsidTr="00632AC0">
        <w:trPr>
          <w:trHeight w:val="267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2188,9</w:t>
            </w:r>
          </w:p>
        </w:tc>
      </w:tr>
      <w:tr w:rsidR="00ED7A02" w:rsidRPr="00A842B9" w:rsidTr="00632AC0">
        <w:trPr>
          <w:trHeight w:val="282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A842B9" w:rsidTr="00632AC0">
        <w:trPr>
          <w:trHeight w:val="267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A842B9" w:rsidTr="00632AC0">
        <w:trPr>
          <w:trHeight w:val="267"/>
        </w:trPr>
        <w:tc>
          <w:tcPr>
            <w:tcW w:w="67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4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2290,1</w:t>
            </w:r>
          </w:p>
        </w:tc>
      </w:tr>
    </w:tbl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цифровой образовательной среды и развития цифровых навыков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A842B9" w:rsidTr="00632AC0">
        <w:trPr>
          <w:trHeight w:val="2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зациях дополн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зациях дополн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</w:tbl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A842B9" w:rsidTr="00632AC0">
        <w:trPr>
          <w:trHeight w:val="2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ind w:right="-141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Базарно-Карабулакский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35881,4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165113,9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144112,6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49"/>
        </w:trPr>
        <w:tc>
          <w:tcPr>
            <w:tcW w:w="56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19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9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</w:tbl>
    <w:p w:rsidR="00ED7A02" w:rsidRPr="00A842B9" w:rsidRDefault="00ED7A02" w:rsidP="00ED7A02">
      <w:pPr>
        <w:rPr>
          <w:rFonts w:ascii="PT Astra Serif" w:hAnsi="PT Astra Serif"/>
        </w:rPr>
      </w:pPr>
    </w:p>
    <w:p w:rsidR="00ED7A02" w:rsidRPr="00A842B9" w:rsidRDefault="00ED7A02" w:rsidP="00ED7A02">
      <w:pPr>
        <w:rPr>
          <w:rFonts w:ascii="PT Astra Serif" w:hAnsi="PT Astra Serif"/>
        </w:rPr>
      </w:pPr>
      <w:r w:rsidRPr="00A842B9">
        <w:rPr>
          <w:rFonts w:ascii="PT Astra Serif" w:hAnsi="PT Astra Serif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развитие сети учреждений культурно-досугового типа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(создание и модернизация учреждений культурно-досугового типа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в сельской местности)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883"/>
        <w:gridCol w:w="3041"/>
      </w:tblGrid>
      <w:tr w:rsidR="00ED7A02" w:rsidRPr="00A842B9" w:rsidTr="00632AC0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bookmarkStart w:id="4" w:name="RANGE!A9"/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4"/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A842B9" w:rsidTr="00632AC0">
        <w:trPr>
          <w:trHeight w:val="27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041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5542,9</w:t>
            </w:r>
          </w:p>
        </w:tc>
      </w:tr>
      <w:tr w:rsidR="00ED7A02" w:rsidRPr="00A842B9" w:rsidTr="00632AC0">
        <w:trPr>
          <w:trHeight w:val="271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04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9174,3</w:t>
            </w:r>
          </w:p>
        </w:tc>
      </w:tr>
      <w:tr w:rsidR="00ED7A02" w:rsidRPr="00A842B9" w:rsidTr="00632AC0">
        <w:trPr>
          <w:trHeight w:val="271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04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11490,8</w:t>
            </w:r>
          </w:p>
        </w:tc>
      </w:tr>
      <w:tr w:rsidR="00ED7A02" w:rsidRPr="00A842B9" w:rsidTr="00632AC0">
        <w:trPr>
          <w:trHeight w:val="286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04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6257,2</w:t>
            </w:r>
          </w:p>
        </w:tc>
      </w:tr>
      <w:tr w:rsidR="00ED7A02" w:rsidRPr="00A842B9" w:rsidTr="00632AC0">
        <w:trPr>
          <w:trHeight w:val="271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04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22706,7</w:t>
            </w:r>
          </w:p>
        </w:tc>
      </w:tr>
      <w:tr w:rsidR="00ED7A02" w:rsidRPr="00A842B9" w:rsidTr="00632AC0">
        <w:trPr>
          <w:trHeight w:val="286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04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6574,4</w:t>
            </w:r>
          </w:p>
        </w:tc>
      </w:tr>
      <w:tr w:rsidR="00ED7A02" w:rsidRPr="00A842B9" w:rsidTr="00632AC0">
        <w:trPr>
          <w:trHeight w:val="271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04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14081,8</w:t>
            </w:r>
          </w:p>
        </w:tc>
      </w:tr>
      <w:tr w:rsidR="00ED7A02" w:rsidRPr="00A842B9" w:rsidTr="00632AC0">
        <w:trPr>
          <w:trHeight w:val="271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04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D7A02" w:rsidRPr="00A842B9" w:rsidTr="00632AC0">
        <w:trPr>
          <w:trHeight w:val="286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04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18478,7</w:t>
            </w:r>
          </w:p>
        </w:tc>
      </w:tr>
      <w:tr w:rsidR="00ED7A02" w:rsidRPr="00A842B9" w:rsidTr="00632AC0">
        <w:trPr>
          <w:trHeight w:val="271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04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34888,7</w:t>
            </w:r>
          </w:p>
        </w:tc>
      </w:tr>
      <w:tr w:rsidR="00ED7A02" w:rsidRPr="00A842B9" w:rsidTr="00632AC0">
        <w:trPr>
          <w:trHeight w:val="286"/>
        </w:trPr>
        <w:tc>
          <w:tcPr>
            <w:tcW w:w="540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3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41" w:type="dxa"/>
            <w:vAlign w:val="bottom"/>
          </w:tcPr>
          <w:p w:rsidR="00ED7A02" w:rsidRPr="00A842B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152559,4</w:t>
            </w:r>
          </w:p>
        </w:tc>
      </w:tr>
    </w:tbl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iCs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D7A02" w:rsidRPr="00A842B9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 районов области на развитие сети учреждений культурно-досугового типа (строительство дома культуры)</w:t>
      </w:r>
    </w:p>
    <w:p w:rsidR="00ED7A02" w:rsidRPr="00A842B9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A842B9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ED7A02" w:rsidRPr="00A842B9" w:rsidTr="00632AC0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A842B9" w:rsidTr="00632AC0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7A02" w:rsidRPr="00A842B9" w:rsidTr="00632AC0">
        <w:trPr>
          <w:trHeight w:val="259"/>
        </w:trPr>
        <w:tc>
          <w:tcPr>
            <w:tcW w:w="54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A842B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развитие сети учреждений культурно-досугового типа (создание центров культурного развития в городах с числом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жителей до 300 тысяч человек)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261"/>
        <w:gridCol w:w="2126"/>
      </w:tblGrid>
      <w:tr w:rsidR="00ED7A02" w:rsidRPr="00A842B9" w:rsidTr="00632AC0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A842B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center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92123,6</w:t>
            </w:r>
          </w:p>
        </w:tc>
      </w:tr>
    </w:tbl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A842B9" w:rsidRDefault="00ED7A02" w:rsidP="00ED7A02">
      <w:pPr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реконструкцию и капитальный ремонт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региональных и муниципальных музеев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89"/>
        <w:gridCol w:w="3190"/>
        <w:gridCol w:w="2126"/>
      </w:tblGrid>
      <w:tr w:rsidR="00ED7A02" w:rsidRPr="00A842B9" w:rsidTr="00632AC0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4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A842B9" w:rsidTr="00632AC0">
        <w:trPr>
          <w:trHeight w:val="274"/>
        </w:trPr>
        <w:tc>
          <w:tcPr>
            <w:tcW w:w="851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9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2126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A842B9" w:rsidTr="00632AC0">
        <w:trPr>
          <w:trHeight w:val="274"/>
        </w:trPr>
        <w:tc>
          <w:tcPr>
            <w:tcW w:w="851" w:type="dxa"/>
            <w:vAlign w:val="center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15344,9</w:t>
            </w:r>
          </w:p>
        </w:tc>
      </w:tr>
    </w:tbl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:rsidR="00ED7A02" w:rsidRPr="00A842B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техническое оснащение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 xml:space="preserve">региональных и муниципальных музеев 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A842B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A842B9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3419"/>
        <w:gridCol w:w="3420"/>
        <w:gridCol w:w="1985"/>
      </w:tblGrid>
      <w:tr w:rsidR="00ED7A02" w:rsidRPr="00A842B9" w:rsidTr="00632AC0">
        <w:trPr>
          <w:trHeight w:val="53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3F40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</w:t>
            </w:r>
            <w:r w:rsidR="003F40BF" w:rsidRPr="00A842B9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A842B9" w:rsidTr="003F40BF">
        <w:trPr>
          <w:trHeight w:val="27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A842B9" w:rsidTr="00632AC0">
        <w:trPr>
          <w:trHeight w:val="269"/>
        </w:trPr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A842B9" w:rsidTr="00632AC0">
        <w:trPr>
          <w:trHeight w:val="269"/>
        </w:trPr>
        <w:tc>
          <w:tcPr>
            <w:tcW w:w="532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A842B9" w:rsidTr="00632AC0">
        <w:trPr>
          <w:trHeight w:val="284"/>
        </w:trPr>
        <w:tc>
          <w:tcPr>
            <w:tcW w:w="532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 xml:space="preserve">Пугачевский </w:t>
            </w:r>
          </w:p>
        </w:tc>
        <w:tc>
          <w:tcPr>
            <w:tcW w:w="342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10933,0</w:t>
            </w:r>
          </w:p>
        </w:tc>
      </w:tr>
      <w:tr w:rsidR="00ED7A02" w:rsidRPr="00A842B9" w:rsidTr="00632AC0">
        <w:trPr>
          <w:trHeight w:val="269"/>
        </w:trPr>
        <w:tc>
          <w:tcPr>
            <w:tcW w:w="532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342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A842B9" w:rsidTr="00632AC0">
        <w:trPr>
          <w:trHeight w:val="284"/>
        </w:trPr>
        <w:tc>
          <w:tcPr>
            <w:tcW w:w="532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A842B9" w:rsidTr="00632AC0">
        <w:trPr>
          <w:trHeight w:val="269"/>
        </w:trPr>
        <w:tc>
          <w:tcPr>
            <w:tcW w:w="532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342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A842B9" w:rsidTr="00632AC0">
        <w:trPr>
          <w:trHeight w:val="269"/>
        </w:trPr>
        <w:tc>
          <w:tcPr>
            <w:tcW w:w="532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A842B9" w:rsidTr="00632AC0">
        <w:trPr>
          <w:trHeight w:val="284"/>
        </w:trPr>
        <w:tc>
          <w:tcPr>
            <w:tcW w:w="532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2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35649,3</w:t>
            </w:r>
          </w:p>
        </w:tc>
      </w:tr>
      <w:tr w:rsidR="00ED7A02" w:rsidRPr="00A842B9" w:rsidTr="00632AC0">
        <w:trPr>
          <w:trHeight w:val="269"/>
        </w:trPr>
        <w:tc>
          <w:tcPr>
            <w:tcW w:w="532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342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Cs/>
                <w:sz w:val="24"/>
                <w:szCs w:val="24"/>
              </w:rPr>
              <w:t>3542,3</w:t>
            </w:r>
          </w:p>
        </w:tc>
      </w:tr>
      <w:tr w:rsidR="00ED7A02" w:rsidRPr="00A842B9" w:rsidTr="00632AC0">
        <w:trPr>
          <w:trHeight w:val="284"/>
        </w:trPr>
        <w:tc>
          <w:tcPr>
            <w:tcW w:w="532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2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3542,3</w:t>
            </w:r>
          </w:p>
        </w:tc>
      </w:tr>
      <w:tr w:rsidR="00ED7A02" w:rsidRPr="00A842B9" w:rsidTr="00632AC0">
        <w:trPr>
          <w:trHeight w:val="269"/>
        </w:trPr>
        <w:tc>
          <w:tcPr>
            <w:tcW w:w="532" w:type="dxa"/>
            <w:vAlign w:val="center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A842B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39191,6</w:t>
            </w:r>
          </w:p>
        </w:tc>
      </w:tr>
    </w:tbl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A842B9" w:rsidRDefault="00A80194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A80194" w:rsidRPr="00A842B9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54</w:t>
      </w:r>
    </w:p>
    <w:p w:rsidR="00A80194" w:rsidRPr="00A842B9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A842B9" w:rsidRDefault="00A80194" w:rsidP="00A80194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365E9" w:rsidRPr="00A842B9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мероприятия для создания «умной» </w:t>
      </w:r>
    </w:p>
    <w:p w:rsidR="00A80194" w:rsidRPr="00A842B9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спортивной площадки</w:t>
      </w:r>
    </w:p>
    <w:p w:rsidR="00A80194" w:rsidRPr="00A842B9" w:rsidRDefault="00A80194" w:rsidP="00A80194">
      <w:pPr>
        <w:spacing w:after="0" w:line="240" w:lineRule="auto"/>
        <w:jc w:val="center"/>
        <w:rPr>
          <w:rFonts w:ascii="PT Astra Serif" w:eastAsia="Calibri" w:hAnsi="PT Astra Serif"/>
          <w:color w:val="000000"/>
          <w:sz w:val="28"/>
          <w:szCs w:val="28"/>
        </w:rPr>
      </w:pPr>
    </w:p>
    <w:p w:rsidR="00A80194" w:rsidRPr="00A842B9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 xml:space="preserve">от </w:t>
      </w:r>
      <w:r w:rsidR="005972BC" w:rsidRPr="00A842B9">
        <w:rPr>
          <w:rFonts w:ascii="PT Astra Serif" w:hAnsi="PT Astra Serif"/>
          <w:sz w:val="28"/>
          <w:szCs w:val="28"/>
        </w:rPr>
        <w:t>26</w:t>
      </w:r>
      <w:r w:rsidRPr="00A842B9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A842B9">
        <w:rPr>
          <w:rFonts w:ascii="PT Astra Serif" w:hAnsi="PT Astra Serif"/>
          <w:sz w:val="28"/>
          <w:szCs w:val="28"/>
        </w:rPr>
        <w:t>1</w:t>
      </w:r>
      <w:r w:rsidRPr="00A842B9">
        <w:rPr>
          <w:rFonts w:ascii="PT Astra Serif" w:hAnsi="PT Astra Serif"/>
          <w:sz w:val="28"/>
          <w:szCs w:val="28"/>
        </w:rPr>
        <w:t>-ЗСО</w:t>
      </w:r>
    </w:p>
    <w:p w:rsidR="009C0451" w:rsidRPr="00A842B9" w:rsidRDefault="009C0451" w:rsidP="009C04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A842B9">
        <w:rPr>
          <w:rFonts w:ascii="PT Astra Serif" w:hAnsi="PT Astra Serif"/>
          <w:sz w:val="28"/>
          <w:szCs w:val="28"/>
        </w:rPr>
        <w:t>23</w:t>
      </w:r>
      <w:r w:rsidRPr="00A842B9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A842B9">
        <w:rPr>
          <w:rFonts w:ascii="PT Astra Serif" w:hAnsi="PT Astra Serif"/>
          <w:sz w:val="28"/>
          <w:szCs w:val="28"/>
        </w:rPr>
        <w:t>25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9C0451" w:rsidRPr="00A842B9" w:rsidRDefault="009C0451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C0451" w:rsidRPr="00A842B9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9C0451" w:rsidRPr="00A842B9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A842B9">
        <w:rPr>
          <w:rFonts w:ascii="PT Astra Serif" w:hAnsi="PT Astra Serif"/>
          <w:b w:val="0"/>
          <w:i w:val="0"/>
        </w:rPr>
        <w:t>тратила силу.</w:t>
      </w:r>
    </w:p>
    <w:p w:rsidR="009C0451" w:rsidRPr="00A842B9" w:rsidRDefault="009C045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A80194" w:rsidRPr="00A842B9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Таблица 55</w:t>
      </w:r>
    </w:p>
    <w:p w:rsidR="00A80194" w:rsidRPr="00A842B9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A842B9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80194" w:rsidRPr="00A842B9" w:rsidRDefault="00A80194" w:rsidP="00A80194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A80194" w:rsidRPr="00A842B9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A842B9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 xml:space="preserve">от </w:t>
      </w:r>
      <w:r w:rsidR="005972BC" w:rsidRPr="00A842B9">
        <w:rPr>
          <w:rFonts w:ascii="PT Astra Serif" w:hAnsi="PT Astra Serif"/>
          <w:sz w:val="28"/>
          <w:szCs w:val="28"/>
        </w:rPr>
        <w:t>26</w:t>
      </w:r>
      <w:r w:rsidRPr="00A842B9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A842B9">
        <w:rPr>
          <w:rFonts w:ascii="PT Astra Serif" w:hAnsi="PT Astra Serif"/>
          <w:sz w:val="28"/>
          <w:szCs w:val="28"/>
        </w:rPr>
        <w:t>1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ED7A02" w:rsidRPr="00A842B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A842B9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A842B9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A842B9" w:rsidTr="00A8019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A80194" w:rsidRPr="00A842B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:rsidR="00A80194" w:rsidRPr="00A842B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A842B9" w:rsidTr="00A80194">
        <w:tc>
          <w:tcPr>
            <w:tcW w:w="540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658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810,19384</w:t>
            </w:r>
          </w:p>
        </w:tc>
      </w:tr>
      <w:tr w:rsidR="00A80194" w:rsidRPr="00A842B9" w:rsidTr="00A80194">
        <w:tc>
          <w:tcPr>
            <w:tcW w:w="540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658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A842B9" w:rsidTr="00A80194">
        <w:tc>
          <w:tcPr>
            <w:tcW w:w="540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658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556,08559</w:t>
            </w:r>
          </w:p>
        </w:tc>
      </w:tr>
      <w:tr w:rsidR="00A80194" w:rsidRPr="00A842B9" w:rsidTr="00A80194">
        <w:tc>
          <w:tcPr>
            <w:tcW w:w="540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2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58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A842B9" w:rsidTr="00A80194">
        <w:tc>
          <w:tcPr>
            <w:tcW w:w="540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2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658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A842B9" w:rsidTr="00A80194">
        <w:tc>
          <w:tcPr>
            <w:tcW w:w="540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2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658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A842B9" w:rsidTr="00A80194">
        <w:tc>
          <w:tcPr>
            <w:tcW w:w="540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2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658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556,08560</w:t>
            </w:r>
          </w:p>
        </w:tc>
      </w:tr>
      <w:tr w:rsidR="00A80194" w:rsidRPr="00A842B9" w:rsidTr="00A80194">
        <w:tc>
          <w:tcPr>
            <w:tcW w:w="540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2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658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A842B9" w:rsidTr="00A80194">
        <w:tc>
          <w:tcPr>
            <w:tcW w:w="540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2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658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556,08610</w:t>
            </w:r>
          </w:p>
        </w:tc>
      </w:tr>
      <w:tr w:rsidR="00A80194" w:rsidRPr="00A842B9" w:rsidTr="00A80194">
        <w:tc>
          <w:tcPr>
            <w:tcW w:w="540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2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658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A842B9" w:rsidTr="00A80194">
        <w:tc>
          <w:tcPr>
            <w:tcW w:w="540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2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658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810,19360</w:t>
            </w:r>
          </w:p>
        </w:tc>
      </w:tr>
      <w:tr w:rsidR="00A80194" w:rsidRPr="00A842B9" w:rsidTr="00A80194">
        <w:tc>
          <w:tcPr>
            <w:tcW w:w="540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  <w:vAlign w:val="bottom"/>
          </w:tcPr>
          <w:p w:rsidR="00A80194" w:rsidRPr="00A842B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8960,00000</w:t>
            </w:r>
          </w:p>
        </w:tc>
      </w:tr>
    </w:tbl>
    <w:p w:rsidR="0061507E" w:rsidRPr="00A842B9" w:rsidRDefault="0061507E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61507E" w:rsidRPr="00A842B9" w:rsidRDefault="0061507E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A842B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61507E" w:rsidRPr="00A842B9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Таблица 56</w:t>
      </w:r>
    </w:p>
    <w:p w:rsidR="0061507E" w:rsidRPr="00A842B9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A842B9" w:rsidRDefault="0061507E" w:rsidP="0061507E">
      <w:pPr>
        <w:rPr>
          <w:rFonts w:ascii="PT Astra Serif" w:hAnsi="PT Astra Serif"/>
          <w:lang w:eastAsia="ru-RU"/>
        </w:rPr>
      </w:pPr>
    </w:p>
    <w:p w:rsidR="0061507E" w:rsidRPr="00A842B9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A842B9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61507E" w:rsidRPr="00A842B9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A842B9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 xml:space="preserve">от </w:t>
      </w:r>
      <w:r w:rsidR="000F3E0B" w:rsidRPr="00A842B9">
        <w:rPr>
          <w:rFonts w:ascii="PT Astra Serif" w:hAnsi="PT Astra Serif"/>
          <w:sz w:val="28"/>
          <w:szCs w:val="28"/>
        </w:rPr>
        <w:t>16</w:t>
      </w:r>
      <w:r w:rsidRPr="00A842B9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A842B9">
        <w:rPr>
          <w:rFonts w:ascii="PT Astra Serif" w:hAnsi="PT Astra Serif"/>
          <w:sz w:val="28"/>
          <w:szCs w:val="28"/>
        </w:rPr>
        <w:t>12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61507E" w:rsidRPr="00A842B9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1507E" w:rsidRPr="00A842B9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A842B9" w:rsidTr="0061507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61507E" w:rsidRPr="00A842B9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A842B9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5" w:name="RANGE!A9:E73"/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5"/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61507E" w:rsidRPr="00A842B9" w:rsidTr="0061507E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44834,9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41051,8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3783,1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24149,2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1733,3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620,8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3998,2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2987,2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3469,6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2049,8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1588,9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3669,4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37096,5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1426,0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3580,3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3085,5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8746,3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3481,9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2403,2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1779,4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4975,5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21146,7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1339,9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2314,1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2308,0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2178,9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1893,1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1508,9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3399,0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2550,8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1429,0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37047,3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2166,6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1997,6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1545,8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2830,4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1917,7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2052,9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1266,2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14465,5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2679,8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2074,4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46746,4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5064,6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2910,3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3414,3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8014,9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2667,5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7086,8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1966,9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15621,1</w:t>
            </w:r>
          </w:p>
        </w:tc>
      </w:tr>
      <w:tr w:rsidR="0061507E" w:rsidRPr="00A842B9" w:rsidTr="0061507E"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61507E" w:rsidRPr="00A842B9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7798E" w:rsidRPr="00A842B9" w:rsidRDefault="0067798E" w:rsidP="0061507E">
      <w:pPr>
        <w:spacing w:after="0" w:line="240" w:lineRule="auto"/>
        <w:rPr>
          <w:rFonts w:ascii="PT Astra Serif" w:hAnsi="PT Astra Serif"/>
        </w:rPr>
      </w:pPr>
    </w:p>
    <w:p w:rsidR="0061507E" w:rsidRPr="00A842B9" w:rsidRDefault="0061507E">
      <w:pPr>
        <w:spacing w:after="0" w:line="240" w:lineRule="auto"/>
        <w:rPr>
          <w:rFonts w:ascii="PT Astra Serif" w:hAnsi="PT Astra Serif"/>
        </w:rPr>
      </w:pPr>
      <w:r w:rsidRPr="00A842B9">
        <w:rPr>
          <w:rFonts w:ascii="PT Astra Serif" w:hAnsi="PT Astra Serif"/>
        </w:rPr>
        <w:br w:type="page"/>
      </w:r>
    </w:p>
    <w:p w:rsidR="0061507E" w:rsidRPr="00A842B9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Таблица 57</w:t>
      </w:r>
    </w:p>
    <w:p w:rsidR="0061507E" w:rsidRPr="00A842B9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A842B9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A842B9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A842B9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61507E" w:rsidRPr="00A842B9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842B9">
        <w:rPr>
          <w:rFonts w:ascii="PT Astra Serif" w:hAnsi="PT Astra Serif"/>
          <w:b/>
          <w:bCs/>
          <w:sz w:val="28"/>
          <w:szCs w:val="28"/>
        </w:rPr>
        <w:t>области за счет средств областного дорожного фонда</w:t>
      </w:r>
    </w:p>
    <w:p w:rsidR="0061507E" w:rsidRPr="00A842B9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A842B9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 xml:space="preserve">от </w:t>
      </w:r>
      <w:r w:rsidR="000F3E0B" w:rsidRPr="00A842B9">
        <w:rPr>
          <w:rFonts w:ascii="PT Astra Serif" w:hAnsi="PT Astra Serif"/>
          <w:sz w:val="28"/>
          <w:szCs w:val="28"/>
        </w:rPr>
        <w:t>16</w:t>
      </w:r>
      <w:r w:rsidRPr="00A842B9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A842B9">
        <w:rPr>
          <w:rFonts w:ascii="PT Astra Serif" w:hAnsi="PT Astra Serif"/>
          <w:sz w:val="28"/>
          <w:szCs w:val="28"/>
        </w:rPr>
        <w:t>12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61507E" w:rsidRPr="00A842B9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A842B9" w:rsidRDefault="0061507E" w:rsidP="0061507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A842B9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1507E" w:rsidRPr="00A842B9" w:rsidTr="0061507E">
        <w:trPr>
          <w:tblHeader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  <w:r w:rsidRPr="00A842B9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A842B9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A842B9" w:rsidTr="0061507E">
        <w:trPr>
          <w:tblHeader/>
        </w:trPr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A842B9" w:rsidTr="0061507E">
        <w:trPr>
          <w:tblHeader/>
        </w:trPr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A842B9" w:rsidTr="0061507E">
        <w:trPr>
          <w:tblHeader/>
        </w:trPr>
        <w:tc>
          <w:tcPr>
            <w:tcW w:w="672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A842B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61507E" w:rsidRPr="00A842B9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61507E" w:rsidRPr="00A842B9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3236FE" w:rsidRPr="00A842B9" w:rsidRDefault="003236FE">
      <w:pPr>
        <w:spacing w:after="0" w:line="240" w:lineRule="auto"/>
        <w:rPr>
          <w:rFonts w:ascii="PT Astra Serif" w:hAnsi="PT Astra Serif"/>
          <w:lang w:eastAsia="ru-RU"/>
        </w:rPr>
      </w:pPr>
      <w:r w:rsidRPr="00A842B9">
        <w:rPr>
          <w:rFonts w:ascii="PT Astra Serif" w:hAnsi="PT Astra Serif"/>
          <w:lang w:eastAsia="ru-RU"/>
        </w:rPr>
        <w:br w:type="page"/>
      </w:r>
    </w:p>
    <w:p w:rsidR="003236FE" w:rsidRPr="00A842B9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Таблица 58</w:t>
      </w:r>
    </w:p>
    <w:p w:rsidR="003236FE" w:rsidRPr="00A842B9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A842B9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A842B9" w:rsidRDefault="003E2C5A" w:rsidP="003E2C5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842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созданию «умной» спортивной площадки</w:t>
      </w:r>
    </w:p>
    <w:p w:rsidR="003236FE" w:rsidRPr="00A842B9" w:rsidRDefault="003236FE" w:rsidP="003236F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A842B9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 xml:space="preserve">от </w:t>
      </w:r>
      <w:r w:rsidR="00DD1934" w:rsidRPr="00A842B9">
        <w:rPr>
          <w:rFonts w:ascii="PT Astra Serif" w:hAnsi="PT Astra Serif"/>
          <w:sz w:val="28"/>
          <w:szCs w:val="28"/>
        </w:rPr>
        <w:t>23</w:t>
      </w:r>
      <w:r w:rsidRPr="00A842B9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A842B9">
        <w:rPr>
          <w:rFonts w:ascii="PT Astra Serif" w:hAnsi="PT Astra Serif"/>
          <w:sz w:val="28"/>
          <w:szCs w:val="28"/>
        </w:rPr>
        <w:t>25</w:t>
      </w:r>
      <w:r w:rsidRPr="00A842B9">
        <w:rPr>
          <w:rFonts w:ascii="PT Astra Serif" w:hAnsi="PT Astra Serif"/>
          <w:sz w:val="28"/>
          <w:szCs w:val="28"/>
        </w:rPr>
        <w:t>-ЗСО</w:t>
      </w:r>
    </w:p>
    <w:p w:rsidR="003E2C5A" w:rsidRPr="00A842B9" w:rsidRDefault="003E2C5A" w:rsidP="003E2C5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с</w:t>
      </w:r>
      <w:r w:rsidR="0095492B" w:rsidRPr="00A842B9">
        <w:rPr>
          <w:rFonts w:ascii="PT Astra Serif" w:hAnsi="PT Astra Serif"/>
          <w:sz w:val="28"/>
          <w:szCs w:val="28"/>
        </w:rPr>
        <w:t xml:space="preserve"> изменениями от 20 апреля 2023 года № 37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3236FE" w:rsidRPr="00A842B9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236FE" w:rsidRPr="00A842B9" w:rsidRDefault="003236FE" w:rsidP="003236F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842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3236FE" w:rsidRPr="00A842B9" w:rsidTr="00805B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A842B9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3236FE" w:rsidRPr="00A842B9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A842B9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3236FE" w:rsidRPr="00A842B9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A842B9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2C5A" w:rsidRPr="00A842B9" w:rsidTr="00805B88">
        <w:tc>
          <w:tcPr>
            <w:tcW w:w="959" w:type="dxa"/>
            <w:vAlign w:val="bottom"/>
          </w:tcPr>
          <w:p w:rsidR="003E2C5A" w:rsidRPr="00A842B9" w:rsidRDefault="003E2C5A" w:rsidP="003E2C5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2C5A" w:rsidRPr="00A842B9" w:rsidRDefault="003E2C5A" w:rsidP="003E2C5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3E2C5A" w:rsidRPr="00A842B9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</w:tr>
      <w:tr w:rsidR="003E2C5A" w:rsidRPr="00A842B9" w:rsidTr="00805B88">
        <w:tc>
          <w:tcPr>
            <w:tcW w:w="959" w:type="dxa"/>
            <w:vAlign w:val="bottom"/>
          </w:tcPr>
          <w:p w:rsidR="003E2C5A" w:rsidRPr="00A842B9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2C5A" w:rsidRPr="00A842B9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3E2C5A" w:rsidRPr="00A842B9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56998,3</w:t>
            </w:r>
          </w:p>
        </w:tc>
      </w:tr>
    </w:tbl>
    <w:p w:rsidR="0061507E" w:rsidRPr="00A842B9" w:rsidRDefault="0061507E">
      <w:pPr>
        <w:rPr>
          <w:rFonts w:ascii="PT Astra Serif" w:hAnsi="PT Astra Serif"/>
        </w:rPr>
      </w:pPr>
    </w:p>
    <w:p w:rsidR="00CE02CE" w:rsidRPr="00A842B9" w:rsidRDefault="00CE02CE">
      <w:pPr>
        <w:spacing w:after="0" w:line="240" w:lineRule="auto"/>
        <w:rPr>
          <w:rFonts w:ascii="PT Astra Serif" w:hAnsi="PT Astra Serif"/>
        </w:rPr>
      </w:pPr>
      <w:r w:rsidRPr="00A842B9">
        <w:rPr>
          <w:rFonts w:ascii="PT Astra Serif" w:hAnsi="PT Astra Serif"/>
        </w:rPr>
        <w:br w:type="page"/>
      </w:r>
    </w:p>
    <w:p w:rsidR="00CE02CE" w:rsidRPr="00A842B9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Таблица 59</w:t>
      </w:r>
    </w:p>
    <w:p w:rsidR="00CE02CE" w:rsidRPr="00A842B9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A842B9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/>
        </w:rPr>
      </w:pPr>
      <w:r w:rsidRPr="00A842B9">
        <w:rPr>
          <w:rFonts w:ascii="PT Astra Serif" w:hAnsi="PT Astra Serif"/>
        </w:rPr>
        <w:t xml:space="preserve"> </w:t>
      </w:r>
    </w:p>
    <w:p w:rsidR="00B848C3" w:rsidRPr="00A842B9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A842B9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на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2023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и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на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плановый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период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2024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и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2025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годов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A842B9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A842B9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на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государственную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A842B9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A842B9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в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целях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обеспечения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реализации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инфраструктурных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A842B9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A842B9">
        <w:rPr>
          <w:rFonts w:ascii="PT Astra Serif" w:hAnsi="PT Astra Serif" w:cs="Arial"/>
          <w:b/>
          <w:bCs/>
          <w:sz w:val="28"/>
          <w:szCs w:val="28"/>
        </w:rPr>
        <w:t>проектов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,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направленных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на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комплексное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развитие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городского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наземного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электрического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транспорта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и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автомобильного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транспорта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общего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A842B9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A842B9">
        <w:rPr>
          <w:rFonts w:ascii="PT Astra Serif" w:hAnsi="PT Astra Serif" w:cs="Arial"/>
          <w:b/>
          <w:bCs/>
          <w:sz w:val="28"/>
          <w:szCs w:val="28"/>
        </w:rPr>
        <w:t>пользования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,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выполнение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работ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по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освещению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и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благоустройству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A842B9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A842B9">
        <w:rPr>
          <w:rFonts w:ascii="PT Astra Serif" w:hAnsi="PT Astra Serif" w:cs="Arial"/>
          <w:b/>
          <w:bCs/>
          <w:sz w:val="28"/>
          <w:szCs w:val="28"/>
        </w:rPr>
        <w:t>территорий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,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а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также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на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закупку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автобусов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,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приводимых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в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движение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электрической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энергией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от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батареи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,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заряжаемой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от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внешнего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источника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(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электробусов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),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и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объектов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зарядной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инфраструктуры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для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них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A842B9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A842B9">
        <w:rPr>
          <w:rFonts w:ascii="PT Astra Serif" w:hAnsi="PT Astra Serif" w:cs="PT Astra Serif"/>
          <w:b/>
          <w:bCs/>
          <w:sz w:val="28"/>
          <w:szCs w:val="28"/>
        </w:rPr>
        <w:t>(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реализация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инфраструктурных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проектов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,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направленных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A842B9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A842B9">
        <w:rPr>
          <w:rFonts w:ascii="PT Astra Serif" w:hAnsi="PT Astra Serif" w:cs="Arial"/>
          <w:b/>
          <w:bCs/>
          <w:sz w:val="28"/>
          <w:szCs w:val="28"/>
        </w:rPr>
        <w:t>на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комплексное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развитие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городского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наземного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 w:val="28"/>
          <w:szCs w:val="28"/>
        </w:rPr>
        <w:t>электрического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A842B9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A842B9">
        <w:rPr>
          <w:rFonts w:ascii="PT Astra Serif" w:hAnsi="PT Astra Serif" w:cs="Arial"/>
          <w:b/>
          <w:bCs/>
          <w:sz w:val="28"/>
          <w:szCs w:val="28"/>
        </w:rPr>
        <w:t>транспорта</w:t>
      </w:r>
      <w:r w:rsidRPr="00A842B9">
        <w:rPr>
          <w:rFonts w:ascii="PT Astra Serif" w:hAnsi="PT Astra Serif" w:cs="PT Astra Serif"/>
          <w:b/>
          <w:bCs/>
          <w:sz w:val="28"/>
          <w:szCs w:val="28"/>
        </w:rPr>
        <w:t>)</w:t>
      </w:r>
    </w:p>
    <w:p w:rsidR="00CE02CE" w:rsidRPr="00A842B9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848C3" w:rsidRPr="00A842B9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 xml:space="preserve">от </w:t>
      </w:r>
      <w:r w:rsidR="0095492B" w:rsidRPr="00A842B9">
        <w:rPr>
          <w:rFonts w:ascii="PT Astra Serif" w:hAnsi="PT Astra Serif"/>
          <w:sz w:val="28"/>
          <w:szCs w:val="28"/>
        </w:rPr>
        <w:t>20</w:t>
      </w:r>
      <w:r w:rsidRPr="00A842B9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A842B9">
        <w:rPr>
          <w:rFonts w:ascii="PT Astra Serif" w:hAnsi="PT Astra Serif"/>
          <w:sz w:val="28"/>
          <w:szCs w:val="28"/>
        </w:rPr>
        <w:t>37</w:t>
      </w:r>
      <w:r w:rsidRPr="00A842B9">
        <w:rPr>
          <w:rFonts w:ascii="PT Astra Serif" w:hAnsi="PT Astra Serif"/>
          <w:sz w:val="28"/>
          <w:szCs w:val="28"/>
        </w:rPr>
        <w:t>-ЗСО</w:t>
      </w:r>
      <w:r w:rsidR="00B848C3" w:rsidRPr="00A842B9">
        <w:rPr>
          <w:rFonts w:ascii="PT Astra Serif" w:hAnsi="PT Astra Serif"/>
          <w:sz w:val="28"/>
          <w:szCs w:val="28"/>
        </w:rPr>
        <w:t xml:space="preserve"> </w:t>
      </w:r>
    </w:p>
    <w:p w:rsidR="00B848C3" w:rsidRPr="00A842B9" w:rsidRDefault="00B848C3" w:rsidP="00B848C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с изменениями от </w:t>
      </w:r>
      <w:r w:rsidR="004A0D20" w:rsidRPr="00A842B9">
        <w:rPr>
          <w:rFonts w:ascii="PT Astra Serif" w:hAnsi="PT Astra Serif"/>
          <w:sz w:val="28"/>
          <w:szCs w:val="28"/>
        </w:rPr>
        <w:t>25</w:t>
      </w:r>
      <w:r w:rsidRPr="00A842B9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A842B9">
        <w:rPr>
          <w:rFonts w:ascii="PT Astra Serif" w:hAnsi="PT Astra Serif"/>
          <w:sz w:val="28"/>
          <w:szCs w:val="28"/>
        </w:rPr>
        <w:t>48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CE02CE" w:rsidRPr="00A842B9" w:rsidRDefault="00CE02CE" w:rsidP="00B848C3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E02CE" w:rsidRPr="00A842B9" w:rsidRDefault="00CE02CE" w:rsidP="00CE02CE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447"/>
        <w:gridCol w:w="1584"/>
        <w:gridCol w:w="1499"/>
        <w:gridCol w:w="1500"/>
      </w:tblGrid>
      <w:tr w:rsidR="00CE02CE" w:rsidRPr="00A842B9" w:rsidTr="00CE02CE">
        <w:trPr>
          <w:trHeight w:val="5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CE02CE" w:rsidRPr="00A842B9" w:rsidTr="00CE02CE">
        <w:trPr>
          <w:trHeight w:val="25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</w:tcBorders>
            <w:vAlign w:val="bottom"/>
          </w:tcPr>
          <w:p w:rsidR="00CE02CE" w:rsidRPr="00A842B9" w:rsidRDefault="00CE02CE" w:rsidP="00CE02C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E02CE" w:rsidRPr="00A842B9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CE02CE" w:rsidRPr="00A842B9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CE02CE" w:rsidRPr="00A842B9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CE02CE" w:rsidRPr="00A842B9" w:rsidTr="00CE02CE">
        <w:trPr>
          <w:trHeight w:val="252"/>
        </w:trPr>
        <w:tc>
          <w:tcPr>
            <w:tcW w:w="540" w:type="dxa"/>
            <w:vAlign w:val="bottom"/>
          </w:tcPr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47" w:type="dxa"/>
            <w:vAlign w:val="bottom"/>
          </w:tcPr>
          <w:p w:rsidR="00CE02CE" w:rsidRPr="00A842B9" w:rsidRDefault="00CE02CE" w:rsidP="00CE02C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4" w:type="dxa"/>
            <w:vAlign w:val="bottom"/>
          </w:tcPr>
          <w:p w:rsidR="00CE02CE" w:rsidRPr="00A842B9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499" w:type="dxa"/>
            <w:vAlign w:val="bottom"/>
          </w:tcPr>
          <w:p w:rsidR="00CE02CE" w:rsidRPr="00A842B9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00" w:type="dxa"/>
            <w:vAlign w:val="bottom"/>
          </w:tcPr>
          <w:p w:rsidR="00CE02CE" w:rsidRPr="00A842B9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1714227,7</w:t>
            </w:r>
          </w:p>
        </w:tc>
      </w:tr>
    </w:tbl>
    <w:p w:rsidR="00CE02CE" w:rsidRPr="00A842B9" w:rsidRDefault="00CE02CE" w:rsidP="00CE02CE">
      <w:pPr>
        <w:spacing w:after="0" w:line="240" w:lineRule="auto"/>
        <w:rPr>
          <w:rFonts w:ascii="PT Astra Serif" w:hAnsi="PT Astra Serif"/>
        </w:rPr>
      </w:pPr>
    </w:p>
    <w:p w:rsidR="00CE02CE" w:rsidRPr="00A842B9" w:rsidRDefault="00CE02CE">
      <w:pPr>
        <w:rPr>
          <w:rFonts w:ascii="PT Astra Serif" w:hAnsi="PT Astra Serif"/>
        </w:rPr>
      </w:pPr>
    </w:p>
    <w:p w:rsidR="00CE02CE" w:rsidRPr="00A842B9" w:rsidRDefault="00CE02CE">
      <w:pPr>
        <w:rPr>
          <w:rFonts w:ascii="PT Astra Serif" w:hAnsi="PT Astra Serif"/>
        </w:rPr>
      </w:pPr>
    </w:p>
    <w:p w:rsidR="00CE02CE" w:rsidRPr="00A842B9" w:rsidRDefault="00CE02CE">
      <w:pPr>
        <w:spacing w:after="0" w:line="240" w:lineRule="auto"/>
        <w:rPr>
          <w:rFonts w:ascii="PT Astra Serif" w:hAnsi="PT Astra Serif"/>
        </w:rPr>
      </w:pPr>
      <w:r w:rsidRPr="00A842B9">
        <w:rPr>
          <w:rFonts w:ascii="PT Astra Serif" w:hAnsi="PT Astra Serif"/>
        </w:rPr>
        <w:br w:type="page"/>
      </w:r>
    </w:p>
    <w:p w:rsidR="00CE02CE" w:rsidRPr="00A842B9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Таблица 60</w:t>
      </w:r>
    </w:p>
    <w:p w:rsidR="00CE02CE" w:rsidRPr="00A842B9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A842B9" w:rsidRDefault="00CE02CE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848C3" w:rsidRPr="00A842B9" w:rsidRDefault="00B848C3" w:rsidP="00121780">
      <w:pPr>
        <w:pStyle w:val="af4"/>
        <w:ind w:firstLine="0"/>
        <w:jc w:val="center"/>
        <w:rPr>
          <w:rFonts w:ascii="PT Astra Serif" w:hAnsi="PT Astra Serif" w:cs="Arial"/>
          <w:b/>
          <w:bCs/>
          <w:szCs w:val="28"/>
        </w:rPr>
      </w:pPr>
      <w:r w:rsidRPr="00A842B9">
        <w:rPr>
          <w:rFonts w:ascii="PT Astra Serif" w:hAnsi="PT Astra Serif" w:cs="Arial"/>
          <w:b/>
          <w:bCs/>
          <w:szCs w:val="28"/>
        </w:rPr>
        <w:t>Распределение</w:t>
      </w:r>
      <w:r w:rsidRPr="00A842B9">
        <w:rPr>
          <w:rFonts w:ascii="PT Astra Serif" w:hAnsi="PT Astra Serif" w:cs="PT Astra Serif"/>
          <w:b/>
          <w:bCs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Cs w:val="28"/>
        </w:rPr>
        <w:t>на</w:t>
      </w:r>
      <w:r w:rsidRPr="00A842B9">
        <w:rPr>
          <w:rFonts w:ascii="PT Astra Serif" w:hAnsi="PT Astra Serif" w:cs="PT Astra Serif"/>
          <w:b/>
          <w:bCs/>
          <w:szCs w:val="28"/>
        </w:rPr>
        <w:t xml:space="preserve"> 2023 </w:t>
      </w:r>
      <w:r w:rsidRPr="00A842B9">
        <w:rPr>
          <w:rFonts w:ascii="PT Astra Serif" w:hAnsi="PT Astra Serif" w:cs="Arial"/>
          <w:b/>
          <w:bCs/>
          <w:szCs w:val="28"/>
        </w:rPr>
        <w:t>год</w:t>
      </w:r>
      <w:r w:rsidRPr="00A842B9">
        <w:rPr>
          <w:rFonts w:ascii="PT Astra Serif" w:hAnsi="PT Astra Serif" w:cs="PT Astra Serif"/>
          <w:b/>
          <w:bCs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Cs w:val="28"/>
        </w:rPr>
        <w:t>субсидии</w:t>
      </w:r>
      <w:r w:rsidRPr="00A842B9">
        <w:rPr>
          <w:rFonts w:ascii="PT Astra Serif" w:hAnsi="PT Astra Serif" w:cs="PT Astra Serif"/>
          <w:b/>
          <w:bCs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Cs w:val="28"/>
        </w:rPr>
        <w:t>бюджетам</w:t>
      </w:r>
      <w:r w:rsidRPr="00A842B9">
        <w:rPr>
          <w:rFonts w:ascii="PT Astra Serif" w:hAnsi="PT Astra Serif" w:cs="PT Astra Serif"/>
          <w:b/>
          <w:bCs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Cs w:val="28"/>
        </w:rPr>
        <w:t>городских</w:t>
      </w:r>
      <w:r w:rsidRPr="00A842B9">
        <w:rPr>
          <w:rFonts w:ascii="PT Astra Serif" w:hAnsi="PT Astra Serif" w:cs="PT Astra Serif"/>
          <w:b/>
          <w:bCs/>
          <w:szCs w:val="28"/>
        </w:rPr>
        <w:t xml:space="preserve"> </w:t>
      </w:r>
      <w:r w:rsidRPr="00A842B9">
        <w:rPr>
          <w:rFonts w:ascii="PT Astra Serif" w:hAnsi="PT Astra Serif" w:cs="Arial"/>
          <w:b/>
          <w:bCs/>
          <w:szCs w:val="28"/>
        </w:rPr>
        <w:t>округов</w:t>
      </w:r>
    </w:p>
    <w:p w:rsidR="00B848C3" w:rsidRPr="00A842B9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A842B9">
        <w:rPr>
          <w:rFonts w:ascii="PT Astra Serif" w:hAnsi="PT Astra Serif" w:cs="Arial"/>
          <w:b/>
          <w:bCs/>
          <w:szCs w:val="28"/>
        </w:rPr>
        <w:t>области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на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государственную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поддержку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в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целях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обеспечения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реализации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инфраструктурных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проектов</w:t>
      </w:r>
      <w:r w:rsidRPr="00A842B9">
        <w:rPr>
          <w:rFonts w:ascii="PT Astra Serif" w:hAnsi="PT Astra Serif"/>
          <w:b/>
          <w:szCs w:val="28"/>
        </w:rPr>
        <w:t xml:space="preserve">, </w:t>
      </w:r>
      <w:r w:rsidRPr="00A842B9">
        <w:rPr>
          <w:rFonts w:ascii="PT Astra Serif" w:hAnsi="PT Astra Serif" w:cs="Arial"/>
          <w:b/>
          <w:szCs w:val="28"/>
        </w:rPr>
        <w:t>направленных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на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комплексное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развитие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городского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наземного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электрического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транспорта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и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автомобильного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транспорта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общего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пользования</w:t>
      </w:r>
      <w:r w:rsidRPr="00A842B9">
        <w:rPr>
          <w:rFonts w:ascii="PT Astra Serif" w:hAnsi="PT Astra Serif"/>
          <w:b/>
          <w:szCs w:val="28"/>
        </w:rPr>
        <w:t xml:space="preserve">, </w:t>
      </w:r>
      <w:r w:rsidRPr="00A842B9">
        <w:rPr>
          <w:rFonts w:ascii="PT Astra Serif" w:hAnsi="PT Astra Serif" w:cs="Arial"/>
          <w:b/>
          <w:szCs w:val="28"/>
        </w:rPr>
        <w:t>выполнение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работ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по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освещению</w:t>
      </w:r>
      <w:r w:rsidRPr="00A842B9">
        <w:rPr>
          <w:rFonts w:ascii="PT Astra Serif" w:hAnsi="PT Astra Serif"/>
          <w:b/>
          <w:szCs w:val="28"/>
        </w:rPr>
        <w:t xml:space="preserve"> </w:t>
      </w:r>
    </w:p>
    <w:p w:rsidR="00B848C3" w:rsidRPr="00A842B9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A842B9">
        <w:rPr>
          <w:rFonts w:ascii="PT Astra Serif" w:hAnsi="PT Astra Serif" w:cs="Arial"/>
          <w:b/>
          <w:szCs w:val="28"/>
        </w:rPr>
        <w:t>и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благоустройству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территорий</w:t>
      </w:r>
      <w:r w:rsidRPr="00A842B9">
        <w:rPr>
          <w:rFonts w:ascii="PT Astra Serif" w:hAnsi="PT Astra Serif"/>
          <w:b/>
          <w:szCs w:val="28"/>
        </w:rPr>
        <w:t xml:space="preserve">, </w:t>
      </w:r>
      <w:r w:rsidRPr="00A842B9">
        <w:rPr>
          <w:rFonts w:ascii="PT Astra Serif" w:hAnsi="PT Astra Serif" w:cs="Arial"/>
          <w:b/>
          <w:szCs w:val="28"/>
        </w:rPr>
        <w:t>а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также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на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закупку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автобусов</w:t>
      </w:r>
      <w:r w:rsidRPr="00A842B9">
        <w:rPr>
          <w:rFonts w:ascii="PT Astra Serif" w:hAnsi="PT Astra Serif"/>
          <w:b/>
          <w:szCs w:val="28"/>
        </w:rPr>
        <w:t>,</w:t>
      </w:r>
    </w:p>
    <w:p w:rsidR="00B848C3" w:rsidRPr="00A842B9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A842B9">
        <w:rPr>
          <w:rFonts w:ascii="PT Astra Serif" w:hAnsi="PT Astra Serif" w:cs="Arial"/>
          <w:b/>
          <w:szCs w:val="28"/>
        </w:rPr>
        <w:t>приводимых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в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движение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электрической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энергией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от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батареи</w:t>
      </w:r>
      <w:r w:rsidRPr="00A842B9">
        <w:rPr>
          <w:rFonts w:ascii="PT Astra Serif" w:hAnsi="PT Astra Serif"/>
          <w:b/>
          <w:szCs w:val="28"/>
        </w:rPr>
        <w:t xml:space="preserve">, </w:t>
      </w:r>
    </w:p>
    <w:p w:rsidR="00B848C3" w:rsidRPr="00A842B9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A842B9">
        <w:rPr>
          <w:rFonts w:ascii="PT Astra Serif" w:hAnsi="PT Astra Serif" w:cs="Arial"/>
          <w:b/>
          <w:szCs w:val="28"/>
        </w:rPr>
        <w:t>заряжаемой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от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внешнего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источника</w:t>
      </w:r>
      <w:r w:rsidRPr="00A842B9">
        <w:rPr>
          <w:rFonts w:ascii="PT Astra Serif" w:hAnsi="PT Astra Serif"/>
          <w:b/>
          <w:szCs w:val="28"/>
        </w:rPr>
        <w:t xml:space="preserve"> (</w:t>
      </w:r>
      <w:r w:rsidRPr="00A842B9">
        <w:rPr>
          <w:rFonts w:ascii="PT Astra Serif" w:hAnsi="PT Astra Serif" w:cs="Arial"/>
          <w:b/>
          <w:szCs w:val="28"/>
        </w:rPr>
        <w:t>электробусов</w:t>
      </w:r>
      <w:r w:rsidRPr="00A842B9">
        <w:rPr>
          <w:rFonts w:ascii="PT Astra Serif" w:hAnsi="PT Astra Serif"/>
          <w:b/>
          <w:szCs w:val="28"/>
        </w:rPr>
        <w:t xml:space="preserve">), </w:t>
      </w:r>
      <w:r w:rsidRPr="00A842B9">
        <w:rPr>
          <w:rFonts w:ascii="PT Astra Serif" w:hAnsi="PT Astra Serif" w:cs="Arial"/>
          <w:b/>
          <w:szCs w:val="28"/>
        </w:rPr>
        <w:t>и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объектов</w:t>
      </w:r>
      <w:r w:rsidRPr="00A842B9">
        <w:rPr>
          <w:rFonts w:ascii="PT Astra Serif" w:hAnsi="PT Astra Serif"/>
          <w:b/>
          <w:szCs w:val="28"/>
        </w:rPr>
        <w:t xml:space="preserve"> </w:t>
      </w:r>
    </w:p>
    <w:p w:rsidR="00B848C3" w:rsidRPr="00A842B9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A842B9">
        <w:rPr>
          <w:rFonts w:ascii="PT Astra Serif" w:hAnsi="PT Astra Serif" w:cs="Arial"/>
          <w:b/>
          <w:szCs w:val="28"/>
        </w:rPr>
        <w:t>зарядной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инфраструктуры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для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них</w:t>
      </w:r>
      <w:r w:rsidRPr="00A842B9">
        <w:rPr>
          <w:rFonts w:ascii="PT Astra Serif" w:hAnsi="PT Astra Serif"/>
          <w:b/>
          <w:szCs w:val="28"/>
        </w:rPr>
        <w:t xml:space="preserve"> (</w:t>
      </w:r>
      <w:r w:rsidRPr="00A842B9">
        <w:rPr>
          <w:rFonts w:ascii="PT Astra Serif" w:hAnsi="PT Astra Serif" w:cs="Arial"/>
          <w:b/>
          <w:szCs w:val="28"/>
        </w:rPr>
        <w:t>закупка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автобусов</w:t>
      </w:r>
      <w:r w:rsidRPr="00A842B9">
        <w:rPr>
          <w:rFonts w:ascii="PT Astra Serif" w:hAnsi="PT Astra Serif"/>
          <w:b/>
          <w:szCs w:val="28"/>
        </w:rPr>
        <w:t xml:space="preserve">, </w:t>
      </w:r>
    </w:p>
    <w:p w:rsidR="00B848C3" w:rsidRPr="00A842B9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A842B9">
        <w:rPr>
          <w:rFonts w:ascii="PT Astra Serif" w:hAnsi="PT Astra Serif" w:cs="Arial"/>
          <w:b/>
          <w:szCs w:val="28"/>
        </w:rPr>
        <w:t>приводимых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в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движение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электрической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энергией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от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батареи</w:t>
      </w:r>
      <w:r w:rsidRPr="00A842B9">
        <w:rPr>
          <w:rFonts w:ascii="PT Astra Serif" w:hAnsi="PT Astra Serif"/>
          <w:b/>
          <w:szCs w:val="28"/>
        </w:rPr>
        <w:t>,</w:t>
      </w:r>
    </w:p>
    <w:p w:rsidR="00B848C3" w:rsidRPr="00A842B9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A842B9">
        <w:rPr>
          <w:rFonts w:ascii="PT Astra Serif" w:hAnsi="PT Astra Serif" w:cs="Arial"/>
          <w:b/>
          <w:szCs w:val="28"/>
        </w:rPr>
        <w:t>заряжаемой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от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внешнего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источника</w:t>
      </w:r>
      <w:r w:rsidRPr="00A842B9">
        <w:rPr>
          <w:rFonts w:ascii="PT Astra Serif" w:hAnsi="PT Astra Serif"/>
          <w:b/>
          <w:szCs w:val="28"/>
        </w:rPr>
        <w:t xml:space="preserve"> (</w:t>
      </w:r>
      <w:r w:rsidRPr="00A842B9">
        <w:rPr>
          <w:rFonts w:ascii="PT Astra Serif" w:hAnsi="PT Astra Serif" w:cs="Arial"/>
          <w:b/>
          <w:szCs w:val="28"/>
        </w:rPr>
        <w:t>электробусов</w:t>
      </w:r>
      <w:r w:rsidRPr="00A842B9">
        <w:rPr>
          <w:rFonts w:ascii="PT Astra Serif" w:hAnsi="PT Astra Serif"/>
          <w:b/>
          <w:szCs w:val="28"/>
        </w:rPr>
        <w:t xml:space="preserve">), </w:t>
      </w:r>
      <w:r w:rsidRPr="00A842B9">
        <w:rPr>
          <w:rFonts w:ascii="PT Astra Serif" w:hAnsi="PT Astra Serif" w:cs="Arial"/>
          <w:b/>
          <w:szCs w:val="28"/>
        </w:rPr>
        <w:t>и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объектов</w:t>
      </w:r>
      <w:r w:rsidRPr="00A842B9">
        <w:rPr>
          <w:rFonts w:ascii="PT Astra Serif" w:hAnsi="PT Astra Serif"/>
          <w:b/>
          <w:szCs w:val="28"/>
        </w:rPr>
        <w:t xml:space="preserve"> </w:t>
      </w:r>
    </w:p>
    <w:p w:rsidR="00B848C3" w:rsidRPr="00A842B9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szCs w:val="28"/>
        </w:rPr>
      </w:pPr>
      <w:r w:rsidRPr="00A842B9">
        <w:rPr>
          <w:rFonts w:ascii="PT Astra Serif" w:hAnsi="PT Astra Serif" w:cs="Arial"/>
          <w:b/>
          <w:szCs w:val="28"/>
        </w:rPr>
        <w:t>зарядной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инфраструктуры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для</w:t>
      </w:r>
      <w:r w:rsidRPr="00A842B9">
        <w:rPr>
          <w:rFonts w:ascii="PT Astra Serif" w:hAnsi="PT Astra Serif"/>
          <w:b/>
          <w:szCs w:val="28"/>
        </w:rPr>
        <w:t xml:space="preserve"> </w:t>
      </w:r>
      <w:r w:rsidRPr="00A842B9">
        <w:rPr>
          <w:rFonts w:ascii="PT Astra Serif" w:hAnsi="PT Astra Serif" w:cs="Arial"/>
          <w:b/>
          <w:szCs w:val="28"/>
        </w:rPr>
        <w:t>них</w:t>
      </w:r>
      <w:r w:rsidRPr="00A842B9">
        <w:rPr>
          <w:rFonts w:ascii="PT Astra Serif" w:hAnsi="PT Astra Serif"/>
          <w:b/>
          <w:szCs w:val="28"/>
        </w:rPr>
        <w:t>)</w:t>
      </w:r>
    </w:p>
    <w:p w:rsidR="00CE02CE" w:rsidRPr="00A842B9" w:rsidRDefault="00CE02CE" w:rsidP="00B848C3">
      <w:pPr>
        <w:spacing w:after="0" w:line="240" w:lineRule="auto"/>
        <w:rPr>
          <w:rFonts w:ascii="PT Astra Serif" w:hAnsi="PT Astra Serif"/>
        </w:rPr>
      </w:pPr>
    </w:p>
    <w:p w:rsidR="00CE02CE" w:rsidRPr="00A842B9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6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 xml:space="preserve">от </w:t>
      </w:r>
      <w:r w:rsidR="0095492B" w:rsidRPr="00A842B9">
        <w:rPr>
          <w:rFonts w:ascii="PT Astra Serif" w:hAnsi="PT Astra Serif"/>
          <w:sz w:val="28"/>
          <w:szCs w:val="28"/>
        </w:rPr>
        <w:t>20</w:t>
      </w:r>
      <w:r w:rsidRPr="00A842B9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A842B9">
        <w:rPr>
          <w:rFonts w:ascii="PT Astra Serif" w:hAnsi="PT Astra Serif"/>
          <w:sz w:val="28"/>
          <w:szCs w:val="28"/>
        </w:rPr>
        <w:t>37</w:t>
      </w:r>
      <w:r w:rsidR="00B848C3" w:rsidRPr="00A842B9">
        <w:rPr>
          <w:rFonts w:ascii="PT Astra Serif" w:hAnsi="PT Astra Serif"/>
          <w:sz w:val="28"/>
          <w:szCs w:val="28"/>
        </w:rPr>
        <w:t>-ЗСО</w:t>
      </w:r>
    </w:p>
    <w:p w:rsidR="00B848C3" w:rsidRPr="00A842B9" w:rsidRDefault="00B848C3" w:rsidP="00B848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 xml:space="preserve">с изменениями от </w:t>
      </w:r>
      <w:r w:rsidR="004A0D20" w:rsidRPr="00A842B9">
        <w:rPr>
          <w:rFonts w:ascii="PT Astra Serif" w:hAnsi="PT Astra Serif"/>
          <w:sz w:val="28"/>
          <w:szCs w:val="28"/>
        </w:rPr>
        <w:t>25</w:t>
      </w:r>
      <w:r w:rsidRPr="00A842B9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A842B9">
        <w:rPr>
          <w:rFonts w:ascii="PT Astra Serif" w:hAnsi="PT Astra Serif"/>
          <w:sz w:val="28"/>
          <w:szCs w:val="28"/>
        </w:rPr>
        <w:t>48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B848C3" w:rsidRPr="00A842B9" w:rsidRDefault="00B848C3" w:rsidP="00B848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E02CE" w:rsidRPr="00A842B9" w:rsidRDefault="00CE02CE" w:rsidP="00B848C3">
      <w:pPr>
        <w:spacing w:after="0" w:line="240" w:lineRule="auto"/>
        <w:jc w:val="right"/>
        <w:rPr>
          <w:rFonts w:ascii="PT Astra Serif" w:hAnsi="PT Astra Serif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6326"/>
        <w:gridCol w:w="2633"/>
      </w:tblGrid>
      <w:tr w:rsidR="00CE02CE" w:rsidRPr="00A842B9" w:rsidTr="00CE02CE">
        <w:trPr>
          <w:trHeight w:val="40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02CE" w:rsidRPr="00A842B9" w:rsidTr="00CE02CE">
        <w:trPr>
          <w:trHeight w:val="196"/>
        </w:trPr>
        <w:tc>
          <w:tcPr>
            <w:tcW w:w="586" w:type="dxa"/>
            <w:tcBorders>
              <w:top w:val="single" w:sz="4" w:space="0" w:color="auto"/>
            </w:tcBorders>
            <w:vAlign w:val="bottom"/>
          </w:tcPr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6" w:type="dxa"/>
            <w:tcBorders>
              <w:top w:val="single" w:sz="4" w:space="0" w:color="auto"/>
            </w:tcBorders>
            <w:vAlign w:val="bottom"/>
          </w:tcPr>
          <w:p w:rsidR="00CE02CE" w:rsidRPr="00A842B9" w:rsidRDefault="00CE02CE" w:rsidP="00CE02C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633" w:type="dxa"/>
            <w:tcBorders>
              <w:top w:val="single" w:sz="4" w:space="0" w:color="auto"/>
            </w:tcBorders>
            <w:vAlign w:val="bottom"/>
          </w:tcPr>
          <w:p w:rsidR="00CE02CE" w:rsidRPr="00A842B9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</w:tr>
      <w:tr w:rsidR="00CE02CE" w:rsidRPr="00A842B9" w:rsidTr="00CE02CE">
        <w:trPr>
          <w:trHeight w:val="196"/>
        </w:trPr>
        <w:tc>
          <w:tcPr>
            <w:tcW w:w="586" w:type="dxa"/>
            <w:vAlign w:val="bottom"/>
          </w:tcPr>
          <w:p w:rsidR="00CE02CE" w:rsidRPr="00A842B9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26" w:type="dxa"/>
            <w:vAlign w:val="bottom"/>
          </w:tcPr>
          <w:p w:rsidR="00CE02CE" w:rsidRPr="00A842B9" w:rsidRDefault="00CE02CE" w:rsidP="00CE02C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33" w:type="dxa"/>
            <w:vAlign w:val="bottom"/>
          </w:tcPr>
          <w:p w:rsidR="00CE02CE" w:rsidRPr="00A842B9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1042000,0</w:t>
            </w:r>
          </w:p>
        </w:tc>
      </w:tr>
    </w:tbl>
    <w:p w:rsidR="00121780" w:rsidRPr="00A842B9" w:rsidRDefault="00121780" w:rsidP="00CE02CE">
      <w:pPr>
        <w:ind w:firstLine="709"/>
        <w:rPr>
          <w:rFonts w:ascii="PT Astra Serif" w:hAnsi="PT Astra Serif"/>
          <w:sz w:val="28"/>
          <w:szCs w:val="28"/>
        </w:rPr>
      </w:pPr>
    </w:p>
    <w:p w:rsidR="00121780" w:rsidRPr="00A842B9" w:rsidRDefault="00121780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br w:type="page"/>
      </w:r>
    </w:p>
    <w:p w:rsidR="00121780" w:rsidRPr="00A842B9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Таблица 61</w:t>
      </w:r>
    </w:p>
    <w:p w:rsidR="00121780" w:rsidRPr="00A842B9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A842B9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121780" w:rsidRPr="00A842B9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 w:cs="Arial"/>
          <w:b/>
          <w:sz w:val="28"/>
          <w:szCs w:val="28"/>
        </w:rPr>
      </w:pPr>
      <w:r w:rsidRPr="00A842B9">
        <w:rPr>
          <w:rFonts w:ascii="PT Astra Serif" w:hAnsi="PT Astra Serif" w:cs="Arial"/>
          <w:b/>
          <w:sz w:val="28"/>
          <w:szCs w:val="28"/>
        </w:rPr>
        <w:t>Распределение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на</w:t>
      </w:r>
      <w:r w:rsidRPr="00A842B9">
        <w:rPr>
          <w:rFonts w:ascii="PT Astra Serif" w:hAnsi="PT Astra Serif"/>
          <w:b/>
          <w:sz w:val="28"/>
          <w:szCs w:val="28"/>
        </w:rPr>
        <w:t xml:space="preserve"> 2023 </w:t>
      </w:r>
      <w:r w:rsidRPr="00A842B9">
        <w:rPr>
          <w:rFonts w:ascii="PT Astra Serif" w:hAnsi="PT Astra Serif" w:cs="Arial"/>
          <w:b/>
          <w:sz w:val="28"/>
          <w:szCs w:val="28"/>
        </w:rPr>
        <w:t>год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субсидии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бюджетам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городских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округов</w:t>
      </w:r>
      <w:r w:rsidRPr="00A842B9">
        <w:rPr>
          <w:rFonts w:ascii="PT Astra Serif" w:hAnsi="PT Astra Serif"/>
          <w:b/>
          <w:sz w:val="28"/>
          <w:szCs w:val="28"/>
        </w:rPr>
        <w:br/>
      </w:r>
      <w:r w:rsidRPr="00A842B9">
        <w:rPr>
          <w:rFonts w:ascii="PT Astra Serif" w:hAnsi="PT Astra Serif" w:cs="Arial"/>
          <w:b/>
          <w:sz w:val="28"/>
          <w:szCs w:val="28"/>
        </w:rPr>
        <w:t>области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на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создание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новых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мест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в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общеобразовательных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 xml:space="preserve">организациях </w:t>
      </w:r>
    </w:p>
    <w:p w:rsidR="00121780" w:rsidRPr="00A842B9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 w:cs="Arial"/>
          <w:b/>
          <w:sz w:val="28"/>
          <w:szCs w:val="28"/>
        </w:rPr>
      </w:pPr>
      <w:r w:rsidRPr="00A842B9">
        <w:rPr>
          <w:rFonts w:ascii="PT Astra Serif" w:hAnsi="PT Astra Serif"/>
          <w:b/>
          <w:sz w:val="28"/>
          <w:szCs w:val="28"/>
        </w:rPr>
        <w:t>(</w:t>
      </w:r>
      <w:r w:rsidRPr="00A842B9">
        <w:rPr>
          <w:rFonts w:ascii="PT Astra Serif" w:hAnsi="PT Astra Serif" w:cs="Arial"/>
          <w:b/>
          <w:sz w:val="28"/>
          <w:szCs w:val="28"/>
        </w:rPr>
        <w:t>в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целях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опережающего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финансового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обеспечения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 xml:space="preserve">расходных </w:t>
      </w:r>
    </w:p>
    <w:p w:rsidR="00121780" w:rsidRPr="00A842B9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A842B9">
        <w:rPr>
          <w:rFonts w:ascii="PT Astra Serif" w:hAnsi="PT Astra Serif" w:cs="Arial"/>
          <w:b/>
          <w:sz w:val="28"/>
          <w:szCs w:val="28"/>
        </w:rPr>
        <w:t>обязательств</w:t>
      </w:r>
      <w:r w:rsidRPr="00A842B9">
        <w:rPr>
          <w:rFonts w:ascii="PT Astra Serif" w:hAnsi="PT Astra Serif"/>
          <w:b/>
          <w:sz w:val="28"/>
          <w:szCs w:val="28"/>
        </w:rPr>
        <w:t xml:space="preserve"> </w:t>
      </w:r>
      <w:r w:rsidRPr="00A842B9">
        <w:rPr>
          <w:rFonts w:ascii="PT Astra Serif" w:hAnsi="PT Astra Serif" w:cs="Arial"/>
          <w:b/>
          <w:sz w:val="28"/>
          <w:szCs w:val="28"/>
        </w:rPr>
        <w:t>области</w:t>
      </w:r>
      <w:r w:rsidRPr="00A842B9">
        <w:rPr>
          <w:rFonts w:ascii="PT Astra Serif" w:hAnsi="PT Astra Serif"/>
          <w:b/>
          <w:sz w:val="28"/>
          <w:szCs w:val="28"/>
        </w:rPr>
        <w:t>)</w:t>
      </w:r>
    </w:p>
    <w:p w:rsidR="00121780" w:rsidRPr="00A842B9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21780" w:rsidRPr="00A842B9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7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 xml:space="preserve">от </w:t>
      </w:r>
      <w:r w:rsidR="004A0D20" w:rsidRPr="00A842B9">
        <w:rPr>
          <w:rFonts w:ascii="PT Astra Serif" w:hAnsi="PT Astra Serif"/>
          <w:sz w:val="28"/>
          <w:szCs w:val="28"/>
        </w:rPr>
        <w:t>25</w:t>
      </w:r>
      <w:r w:rsidRPr="00A842B9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A842B9">
        <w:rPr>
          <w:rFonts w:ascii="PT Astra Serif" w:hAnsi="PT Astra Serif"/>
          <w:sz w:val="28"/>
          <w:szCs w:val="28"/>
        </w:rPr>
        <w:t>48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121780" w:rsidRPr="00A842B9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A842B9" w:rsidRDefault="00121780" w:rsidP="00121780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A842B9">
        <w:rPr>
          <w:rFonts w:ascii="PT Astra Serif" w:hAnsi="PT Astra Serif"/>
          <w:color w:val="000000"/>
          <w:sz w:val="24"/>
          <w:szCs w:val="24"/>
        </w:rPr>
        <w:t>(</w:t>
      </w:r>
      <w:r w:rsidRPr="00A842B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842B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842B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842B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3200"/>
        <w:gridCol w:w="1348"/>
        <w:gridCol w:w="2464"/>
        <w:gridCol w:w="1894"/>
      </w:tblGrid>
      <w:tr w:rsidR="00121780" w:rsidRPr="00A842B9" w:rsidTr="00121780">
        <w:trPr>
          <w:trHeight w:val="276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121780" w:rsidRPr="00A842B9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за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счет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121780" w:rsidRPr="00A842B9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бюджетного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кредита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целях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опережающего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финансового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обеспечения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расходных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обязательств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средств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областного</w:t>
            </w:r>
            <w:r w:rsidRPr="00A842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842B9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бюджета</w:t>
            </w:r>
          </w:p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1780" w:rsidRPr="00A842B9" w:rsidTr="00121780">
        <w:trPr>
          <w:trHeight w:val="276"/>
        </w:trPr>
        <w:tc>
          <w:tcPr>
            <w:tcW w:w="594" w:type="dxa"/>
            <w:tcBorders>
              <w:top w:val="single" w:sz="4" w:space="0" w:color="auto"/>
            </w:tcBorders>
          </w:tcPr>
          <w:p w:rsidR="00121780" w:rsidRPr="00A842B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</w:tcBorders>
          </w:tcPr>
          <w:p w:rsidR="00121780" w:rsidRPr="00A842B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A842B9">
              <w:rPr>
                <w:rFonts w:ascii="PT Astra Serif" w:hAnsi="PT Astra Serif"/>
                <w:sz w:val="24"/>
                <w:szCs w:val="24"/>
              </w:rPr>
              <w:t>.</w:t>
            </w:r>
            <w:r w:rsidRPr="00A842B9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121780" w:rsidRPr="00A842B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202987,7</w:t>
            </w: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121780" w:rsidRPr="00A842B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894" w:type="dxa"/>
            <w:tcBorders>
              <w:top w:val="single" w:sz="4" w:space="0" w:color="auto"/>
            </w:tcBorders>
          </w:tcPr>
          <w:p w:rsidR="00121780" w:rsidRPr="00A842B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</w:tr>
      <w:tr w:rsidR="00121780" w:rsidRPr="00A842B9" w:rsidTr="00121780">
        <w:trPr>
          <w:trHeight w:val="276"/>
        </w:trPr>
        <w:tc>
          <w:tcPr>
            <w:tcW w:w="594" w:type="dxa"/>
          </w:tcPr>
          <w:p w:rsidR="00121780" w:rsidRPr="00A842B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00" w:type="dxa"/>
          </w:tcPr>
          <w:p w:rsidR="00121780" w:rsidRPr="00A842B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48" w:type="dxa"/>
          </w:tcPr>
          <w:p w:rsidR="00121780" w:rsidRPr="00A842B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202987,7</w:t>
            </w:r>
          </w:p>
        </w:tc>
        <w:tc>
          <w:tcPr>
            <w:tcW w:w="2464" w:type="dxa"/>
          </w:tcPr>
          <w:p w:rsidR="00121780" w:rsidRPr="00A842B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180659,0</w:t>
            </w:r>
          </w:p>
        </w:tc>
        <w:tc>
          <w:tcPr>
            <w:tcW w:w="1894" w:type="dxa"/>
          </w:tcPr>
          <w:p w:rsidR="00121780" w:rsidRPr="00A842B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sz w:val="24"/>
                <w:szCs w:val="24"/>
              </w:rPr>
              <w:t>22328,7</w:t>
            </w:r>
          </w:p>
        </w:tc>
      </w:tr>
    </w:tbl>
    <w:p w:rsidR="00121780" w:rsidRPr="00A842B9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21780" w:rsidRPr="00A842B9" w:rsidRDefault="00121780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842B9">
        <w:rPr>
          <w:rFonts w:ascii="PT Astra Serif" w:hAnsi="PT Astra Serif" w:cs="Times New Roman"/>
          <w:b/>
          <w:bCs/>
          <w:i/>
          <w:iCs/>
        </w:rPr>
        <w:br w:type="page"/>
      </w:r>
    </w:p>
    <w:p w:rsidR="00121780" w:rsidRPr="00A842B9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Таблица 62</w:t>
      </w:r>
    </w:p>
    <w:p w:rsidR="00121780" w:rsidRPr="00A842B9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842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A842B9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A842B9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A842B9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121780" w:rsidRPr="00A842B9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A842B9">
        <w:rPr>
          <w:rFonts w:ascii="PT Astra Serif" w:eastAsia="Calibri" w:hAnsi="PT Astra Serif"/>
          <w:b/>
          <w:bCs/>
          <w:sz w:val="28"/>
          <w:szCs w:val="28"/>
        </w:rPr>
        <w:t>области на развитие и увеличение пропускной способности сети автомобильных дорог общего пользования местного значения  за счет средств областного дорожного фонда</w:t>
      </w:r>
    </w:p>
    <w:p w:rsidR="00121780" w:rsidRPr="00A842B9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121780" w:rsidRPr="00A842B9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842B9">
        <w:rPr>
          <w:rFonts w:ascii="PT Astra Serif" w:hAnsi="PT Astra Serif"/>
          <w:sz w:val="28"/>
          <w:szCs w:val="28"/>
        </w:rPr>
        <w:t>(</w:t>
      </w:r>
      <w:r w:rsidRPr="00A842B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8" w:history="1">
        <w:r w:rsidRPr="00A842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842B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842B9">
        <w:rPr>
          <w:rFonts w:ascii="PT Astra Serif" w:hAnsi="PT Astra Serif"/>
          <w:sz w:val="28"/>
          <w:szCs w:val="28"/>
        </w:rPr>
        <w:t xml:space="preserve">от </w:t>
      </w:r>
      <w:r w:rsidR="004A0D20" w:rsidRPr="00A842B9">
        <w:rPr>
          <w:rFonts w:ascii="PT Astra Serif" w:hAnsi="PT Astra Serif"/>
          <w:sz w:val="28"/>
          <w:szCs w:val="28"/>
        </w:rPr>
        <w:t>25</w:t>
      </w:r>
      <w:r w:rsidRPr="00A842B9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A842B9">
        <w:rPr>
          <w:rFonts w:ascii="PT Astra Serif" w:hAnsi="PT Astra Serif"/>
          <w:sz w:val="28"/>
          <w:szCs w:val="28"/>
        </w:rPr>
        <w:t>48</w:t>
      </w:r>
      <w:r w:rsidRPr="00A842B9">
        <w:rPr>
          <w:rFonts w:ascii="PT Astra Serif" w:hAnsi="PT Astra Serif"/>
          <w:sz w:val="28"/>
          <w:szCs w:val="28"/>
        </w:rPr>
        <w:t>-ЗСО)</w:t>
      </w:r>
    </w:p>
    <w:p w:rsidR="00121780" w:rsidRPr="00A842B9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sz w:val="28"/>
          <w:szCs w:val="28"/>
        </w:rPr>
      </w:pPr>
    </w:p>
    <w:p w:rsidR="00121780" w:rsidRPr="00A842B9" w:rsidRDefault="00121780" w:rsidP="00121780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A842B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121780" w:rsidRPr="00A842B9" w:rsidTr="00121780">
        <w:trPr>
          <w:trHeight w:val="4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A3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21780" w:rsidRPr="00A842B9" w:rsidTr="00121780">
        <w:trPr>
          <w:trHeight w:val="220"/>
        </w:trPr>
        <w:tc>
          <w:tcPr>
            <w:tcW w:w="582" w:type="dxa"/>
            <w:tcBorders>
              <w:top w:val="single" w:sz="4" w:space="0" w:color="auto"/>
            </w:tcBorders>
            <w:vAlign w:val="bottom"/>
          </w:tcPr>
          <w:p w:rsidR="00121780" w:rsidRPr="00A842B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:rsidR="00121780" w:rsidRPr="00A842B9" w:rsidRDefault="00121780" w:rsidP="0012178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87" w:type="dxa"/>
            <w:tcBorders>
              <w:top w:val="single" w:sz="4" w:space="0" w:color="auto"/>
            </w:tcBorders>
            <w:vAlign w:val="bottom"/>
          </w:tcPr>
          <w:p w:rsidR="00121780" w:rsidRPr="00A842B9" w:rsidRDefault="00121780" w:rsidP="0012178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842B9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</w:tr>
      <w:tr w:rsidR="00121780" w:rsidRPr="00121780" w:rsidTr="00121780">
        <w:trPr>
          <w:trHeight w:val="220"/>
        </w:trPr>
        <w:tc>
          <w:tcPr>
            <w:tcW w:w="582" w:type="dxa"/>
            <w:vAlign w:val="bottom"/>
          </w:tcPr>
          <w:p w:rsidR="00121780" w:rsidRPr="00A842B9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06" w:type="dxa"/>
            <w:vAlign w:val="bottom"/>
          </w:tcPr>
          <w:p w:rsidR="00121780" w:rsidRPr="00A842B9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87" w:type="dxa"/>
            <w:vAlign w:val="bottom"/>
          </w:tcPr>
          <w:p w:rsidR="00121780" w:rsidRPr="00121780" w:rsidRDefault="00121780" w:rsidP="0029620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842B9">
              <w:rPr>
                <w:rFonts w:ascii="PT Astra Serif" w:hAnsi="PT Astra Serif"/>
                <w:b/>
                <w:bCs/>
                <w:sz w:val="24"/>
                <w:szCs w:val="24"/>
              </w:rPr>
              <w:t>84630,0</w:t>
            </w:r>
            <w:bookmarkStart w:id="6" w:name="_GoBack"/>
            <w:bookmarkEnd w:id="6"/>
          </w:p>
        </w:tc>
      </w:tr>
    </w:tbl>
    <w:p w:rsidR="00121780" w:rsidRPr="00121780" w:rsidRDefault="00121780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121780" w:rsidRPr="00121780" w:rsidSect="00632AC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0BF" w:rsidRDefault="003F40BF">
      <w:pPr>
        <w:spacing w:after="0" w:line="240" w:lineRule="auto"/>
      </w:pPr>
      <w:r>
        <w:separator/>
      </w:r>
    </w:p>
  </w:endnote>
  <w:endnote w:type="continuationSeparator" w:id="0">
    <w:p w:rsidR="003F40BF" w:rsidRDefault="003F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0BF" w:rsidRDefault="003F40BF">
      <w:pPr>
        <w:spacing w:after="0" w:line="240" w:lineRule="auto"/>
      </w:pPr>
      <w:r>
        <w:separator/>
      </w:r>
    </w:p>
  </w:footnote>
  <w:footnote w:type="continuationSeparator" w:id="0">
    <w:p w:rsidR="003F40BF" w:rsidRDefault="003F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84590758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3F40BF" w:rsidRPr="008853DE" w:rsidRDefault="003F40BF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8853D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8853D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A842B9">
          <w:rPr>
            <w:rFonts w:ascii="PT Astra Serif" w:hAnsi="PT Astra Serif" w:cs="Times New Roman"/>
            <w:noProof/>
            <w:sz w:val="24"/>
            <w:szCs w:val="24"/>
          </w:rPr>
          <w:t>77</w: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3F40BF" w:rsidRDefault="003F40B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1151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F40BF" w:rsidRPr="00442354" w:rsidRDefault="003F40BF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442354">
          <w:rPr>
            <w:rFonts w:ascii="PT Astra Serif" w:hAnsi="PT Astra Serif"/>
            <w:sz w:val="24"/>
            <w:szCs w:val="24"/>
          </w:rPr>
          <w:fldChar w:fldCharType="begin"/>
        </w:r>
        <w:r w:rsidRPr="004423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42354">
          <w:rPr>
            <w:rFonts w:ascii="PT Astra Serif" w:hAnsi="PT Astra Serif"/>
            <w:sz w:val="24"/>
            <w:szCs w:val="24"/>
          </w:rPr>
          <w:fldChar w:fldCharType="separate"/>
        </w:r>
        <w:r w:rsidR="00A842B9">
          <w:rPr>
            <w:rFonts w:ascii="PT Astra Serif" w:hAnsi="PT Astra Serif"/>
            <w:noProof/>
            <w:sz w:val="24"/>
            <w:szCs w:val="24"/>
          </w:rPr>
          <w:t>36</w:t>
        </w:r>
        <w:r w:rsidRPr="004423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F40BF" w:rsidRDefault="003F40B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2"/>
    <w:rsid w:val="000F3E0B"/>
    <w:rsid w:val="00121780"/>
    <w:rsid w:val="001E1CCB"/>
    <w:rsid w:val="002274D2"/>
    <w:rsid w:val="002324B7"/>
    <w:rsid w:val="00261631"/>
    <w:rsid w:val="00277D21"/>
    <w:rsid w:val="0029620B"/>
    <w:rsid w:val="002C75D9"/>
    <w:rsid w:val="00304DDE"/>
    <w:rsid w:val="003236FE"/>
    <w:rsid w:val="003365E9"/>
    <w:rsid w:val="00351034"/>
    <w:rsid w:val="00353174"/>
    <w:rsid w:val="00354228"/>
    <w:rsid w:val="003E2C5A"/>
    <w:rsid w:val="003F40BF"/>
    <w:rsid w:val="00415AA1"/>
    <w:rsid w:val="00431E25"/>
    <w:rsid w:val="004A0D20"/>
    <w:rsid w:val="005972BC"/>
    <w:rsid w:val="00606DA0"/>
    <w:rsid w:val="0061507E"/>
    <w:rsid w:val="00632AC0"/>
    <w:rsid w:val="00664034"/>
    <w:rsid w:val="0067798E"/>
    <w:rsid w:val="007349CC"/>
    <w:rsid w:val="007E4078"/>
    <w:rsid w:val="007F16A7"/>
    <w:rsid w:val="007F712F"/>
    <w:rsid w:val="00805B88"/>
    <w:rsid w:val="008266A3"/>
    <w:rsid w:val="008B5C4D"/>
    <w:rsid w:val="008F75C1"/>
    <w:rsid w:val="0095492B"/>
    <w:rsid w:val="00976973"/>
    <w:rsid w:val="009C0451"/>
    <w:rsid w:val="009D5B5E"/>
    <w:rsid w:val="00A11968"/>
    <w:rsid w:val="00A80194"/>
    <w:rsid w:val="00A842B9"/>
    <w:rsid w:val="00B848C3"/>
    <w:rsid w:val="00BB2C53"/>
    <w:rsid w:val="00BF37D0"/>
    <w:rsid w:val="00C62C49"/>
    <w:rsid w:val="00CD31CD"/>
    <w:rsid w:val="00CE02CE"/>
    <w:rsid w:val="00CF7932"/>
    <w:rsid w:val="00D3596A"/>
    <w:rsid w:val="00DD1934"/>
    <w:rsid w:val="00E06650"/>
    <w:rsid w:val="00E729DB"/>
    <w:rsid w:val="00EB34C2"/>
    <w:rsid w:val="00ED1F63"/>
    <w:rsid w:val="00ED7A02"/>
    <w:rsid w:val="00EF372F"/>
    <w:rsid w:val="00F9166F"/>
    <w:rsid w:val="00FE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A49B9-BF50-4ADE-A485-8F1F2DA7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78</Pages>
  <Words>12080</Words>
  <Characters>68856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50</cp:revision>
  <dcterms:created xsi:type="dcterms:W3CDTF">2022-12-28T11:05:00Z</dcterms:created>
  <dcterms:modified xsi:type="dcterms:W3CDTF">2023-05-26T10:47:00Z</dcterms:modified>
</cp:coreProperties>
</file>